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A2" w:rsidRPr="00656A2A" w:rsidRDefault="00236DA2" w:rsidP="00C53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656A2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Протокол №0</w:t>
      </w:r>
      <w:r w:rsidR="00514EF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2</w:t>
      </w:r>
      <w:r w:rsidR="00CC3B56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8</w:t>
      </w:r>
      <w:r w:rsidRPr="00656A2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-1</w:t>
      </w:r>
    </w:p>
    <w:p w:rsidR="00236DA2" w:rsidRPr="00656A2A" w:rsidRDefault="00236DA2" w:rsidP="00C53D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656A2A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рассмотрения и оценки котировочных заявок</w:t>
      </w:r>
    </w:p>
    <w:p w:rsidR="00F54161" w:rsidRPr="00656A2A" w:rsidRDefault="00F54161" w:rsidP="00C53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6DA2" w:rsidRDefault="0049245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C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C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E7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B0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C53D54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Наименование и способ размещения заказа:</w:t>
      </w:r>
    </w:p>
    <w:p w:rsidR="00236DA2" w:rsidRDefault="00044725" w:rsidP="00BA43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14BF">
        <w:rPr>
          <w:rFonts w:ascii="Times New Roman" w:eastAsia="Times New Roman" w:hAnsi="Times New Roman"/>
          <w:sz w:val="24"/>
          <w:szCs w:val="24"/>
          <w:lang w:eastAsia="ru-RU"/>
        </w:rPr>
        <w:t>Поставка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34D">
        <w:rPr>
          <w:rFonts w:ascii="Times New Roman" w:eastAsia="Times New Roman" w:hAnsi="Times New Roman"/>
          <w:sz w:val="24"/>
          <w:szCs w:val="24"/>
          <w:lang w:eastAsia="ru-RU"/>
        </w:rPr>
        <w:t>продуктов питания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="00236DA2" w:rsidRPr="00C97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способ размещения заказа - Запрос </w:t>
      </w:r>
      <w:r w:rsidR="00DA2432" w:rsidRPr="00C97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ценовых </w:t>
      </w:r>
      <w:r w:rsidR="00236DA2" w:rsidRPr="00C97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котировок</w:t>
      </w:r>
    </w:p>
    <w:p w:rsidR="00C53D54" w:rsidRPr="00C97DAE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Заказчик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автономное учреждение Краснодарского края «Центр по организации питания учреждений социальной защиты населения» (ИНН 2311127638, КПП 231101001)</w:t>
      </w:r>
    </w:p>
    <w:p w:rsidR="00C53D54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Предмет </w:t>
      </w:r>
      <w:r w:rsidR="003A37DB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</w:p>
    <w:p w:rsidR="00CC3B56" w:rsidRDefault="00CC3B56" w:rsidP="00CC3B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Поставка продуктов питания (Консервы овощные)</w:t>
      </w:r>
    </w:p>
    <w:p w:rsidR="00CA658D" w:rsidRDefault="00CA658D" w:rsidP="00C53D54">
      <w:pPr>
        <w:pStyle w:val="ConsPlusNormal"/>
        <w:tabs>
          <w:tab w:val="left" w:pos="0"/>
        </w:tabs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B56" w:rsidRDefault="00236DA2" w:rsidP="00CC3B5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Начальная (максимальная) цена </w:t>
      </w:r>
      <w:r w:rsidR="003A37DB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</w:t>
      </w:r>
      <w:r w:rsidR="008E491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3B56">
        <w:rPr>
          <w:rFonts w:ascii="Times New Roman" w:hAnsi="Times New Roman" w:cs="Times New Roman"/>
          <w:sz w:val="24"/>
          <w:szCs w:val="24"/>
        </w:rPr>
        <w:t>552 442,19 (Пятьсот пятьдесят две тысячи четыреста сорок два) рубля 19 копеек</w:t>
      </w:r>
    </w:p>
    <w:p w:rsidR="00CA658D" w:rsidRDefault="00CA658D" w:rsidP="00C53D54">
      <w:pPr>
        <w:pStyle w:val="ConsPlusNormal"/>
        <w:tabs>
          <w:tab w:val="left" w:pos="0"/>
        </w:tabs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8B8" w:rsidRDefault="003A37DB" w:rsidP="005F68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поставки</w:t>
      </w:r>
      <w:r w:rsidR="00E41E4E" w:rsidRPr="00E4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F68B8" w:rsidRPr="00675AE8">
        <w:rPr>
          <w:rFonts w:ascii="Times New Roman" w:hAnsi="Times New Roman"/>
          <w:sz w:val="24"/>
          <w:szCs w:val="24"/>
        </w:rPr>
        <w:t xml:space="preserve">С </w:t>
      </w:r>
      <w:r w:rsidR="005F68B8">
        <w:rPr>
          <w:rFonts w:ascii="Times New Roman" w:hAnsi="Times New Roman"/>
          <w:sz w:val="24"/>
          <w:szCs w:val="24"/>
        </w:rPr>
        <w:t>01</w:t>
      </w:r>
      <w:r w:rsidR="005F68B8" w:rsidRPr="00675AE8">
        <w:rPr>
          <w:rFonts w:ascii="Times New Roman" w:hAnsi="Times New Roman"/>
          <w:sz w:val="24"/>
          <w:szCs w:val="24"/>
        </w:rPr>
        <w:t xml:space="preserve"> ию</w:t>
      </w:r>
      <w:r w:rsidR="005F68B8">
        <w:rPr>
          <w:rFonts w:ascii="Times New Roman" w:hAnsi="Times New Roman"/>
          <w:sz w:val="24"/>
          <w:szCs w:val="24"/>
        </w:rPr>
        <w:t>л</w:t>
      </w:r>
      <w:r w:rsidR="005F68B8" w:rsidRPr="00675AE8">
        <w:rPr>
          <w:rFonts w:ascii="Times New Roman" w:hAnsi="Times New Roman"/>
          <w:sz w:val="24"/>
          <w:szCs w:val="24"/>
        </w:rPr>
        <w:t>я 2012 года по 30 сентября 2012 года</w:t>
      </w:r>
    </w:p>
    <w:p w:rsidR="00C53D54" w:rsidRPr="000E4B13" w:rsidRDefault="00CC3EFA" w:rsidP="00C53D54">
      <w:pPr>
        <w:pStyle w:val="ConsPlusNormal"/>
        <w:tabs>
          <w:tab w:val="left" w:pos="0"/>
        </w:tabs>
        <w:ind w:firstLine="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DA2" w:rsidRPr="000E4B13" w:rsidRDefault="00236DA2" w:rsidP="00C53D54">
      <w:pPr>
        <w:pStyle w:val="ConsPlusNormal"/>
        <w:tabs>
          <w:tab w:val="left" w:pos="426"/>
        </w:tabs>
        <w:ind w:firstLine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Извещение о проведении запроса </w:t>
      </w:r>
      <w:r w:rsidR="00DA2432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ценовых 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котировок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</w:t>
      </w:r>
      <w:r w:rsidR="00DA2432" w:rsidRPr="000E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ценовых</w:t>
      </w:r>
      <w:r w:rsidR="00DA243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котировок было размещено на официальном сайте заказчика</w:t>
      </w:r>
      <w:r w:rsidRPr="007C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7C4022" w:rsidRPr="008929E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7C4022" w:rsidRPr="008929E0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copuszn</w:t>
        </w:r>
        <w:r w:rsidR="007C4022" w:rsidRPr="008929E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7C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C40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звещение №0</w:t>
      </w:r>
      <w:r w:rsidR="00CE1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C5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E3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C5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A6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3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.2012)</w:t>
      </w:r>
    </w:p>
    <w:p w:rsidR="00C53D54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Сведения о </w:t>
      </w:r>
      <w:r w:rsidR="002775BC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составе 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</w:t>
      </w:r>
      <w:r w:rsidR="00887773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56A2A" w:rsidRPr="000E4B13" w:rsidRDefault="00656A2A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</w:t>
      </w:r>
      <w:r w:rsidR="00CA658D" w:rsidRPr="00052D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9 человек состава</w:t>
      </w:r>
    </w:p>
    <w:p w:rsidR="00492456" w:rsidRDefault="00492456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A2A" w:rsidRPr="000E4B13" w:rsidRDefault="00656A2A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Отсутствовал</w:t>
      </w:r>
      <w:r w:rsidR="0049245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A658D" w:rsidRPr="00052DC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492456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492456" w:rsidRDefault="00492456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658D" w:rsidRPr="00CA658D" w:rsidRDefault="00CA658D" w:rsidP="00CA65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Ромашку Мария Олеговна</w:t>
      </w:r>
      <w:r w:rsidRPr="00CA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начальник отдела организации питания ГАУ КК «ЦОП УСЗН»</w:t>
      </w:r>
      <w:r>
        <w:rPr>
          <w:rFonts w:ascii="Times New Roman" w:hAnsi="Times New Roman" w:cs="Times New Roman"/>
          <w:color w:val="000000"/>
          <w:sz w:val="24"/>
          <w:szCs w:val="24"/>
        </w:rPr>
        <w:t>, член комиссии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041C" w:rsidRPr="000E4B13" w:rsidRDefault="0081041C" w:rsidP="0081041C">
      <w:pPr>
        <w:tabs>
          <w:tab w:val="left" w:pos="2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Живогляд Елена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юридического отдела ГАУ КК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«ЦОП УСЗН»</w:t>
      </w:r>
      <w:r>
        <w:rPr>
          <w:rFonts w:ascii="Times New Roman" w:hAnsi="Times New Roman" w:cs="Times New Roman"/>
          <w:color w:val="000000"/>
          <w:sz w:val="24"/>
          <w:szCs w:val="24"/>
        </w:rPr>
        <w:t>, член комиссии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658D" w:rsidRPr="00CA658D" w:rsidRDefault="005F68B8" w:rsidP="00CA65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Чепикова Наталья Михайловна</w:t>
      </w:r>
      <w:r w:rsidRPr="00CA6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главный бухгалтер ГАУ КК «ЦОП УСЗН»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200D"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  <w:r w:rsidRPr="005F68B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1D1E" w:rsidRPr="0081041C" w:rsidRDefault="00F01D1E" w:rsidP="00F01D1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4B13">
        <w:rPr>
          <w:rFonts w:ascii="Times New Roman" w:hAnsi="Times New Roman" w:cs="Times New Roman"/>
          <w:color w:val="000000"/>
          <w:sz w:val="24"/>
          <w:szCs w:val="24"/>
        </w:rPr>
        <w:t>Кормилов Александр Юрьевич – директор государственного бюджетного учреждения социального обслуживания Краснодарского края «Геронтологический центр «Екатеринодар</w:t>
      </w:r>
      <w:r w:rsidRPr="00F1200D">
        <w:rPr>
          <w:rFonts w:ascii="Times New Roman" w:hAnsi="Times New Roman" w:cs="Times New Roman"/>
          <w:color w:val="000000"/>
          <w:sz w:val="24"/>
          <w:szCs w:val="24"/>
        </w:rPr>
        <w:t>», член комиссии</w:t>
      </w:r>
      <w:r w:rsidR="0081041C" w:rsidRPr="008104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1D1E" w:rsidRDefault="00F01D1E" w:rsidP="00F01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FC2" w:rsidRPr="000E4B13" w:rsidRDefault="00C86FC2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Кворум для голосования п</w:t>
      </w:r>
      <w:r w:rsidR="00492456">
        <w:rPr>
          <w:rFonts w:ascii="Times New Roman" w:hAnsi="Times New Roman" w:cs="Times New Roman"/>
          <w:color w:val="000000"/>
          <w:sz w:val="24"/>
          <w:szCs w:val="24"/>
        </w:rPr>
        <w:t>о вопросам повестки дня имеется.</w:t>
      </w:r>
    </w:p>
    <w:p w:rsidR="00492456" w:rsidRDefault="00492456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FC2" w:rsidRDefault="00C86FC2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На заседании комиссии присутствовали:</w:t>
      </w:r>
    </w:p>
    <w:p w:rsidR="00C53D54" w:rsidRPr="000E4B13" w:rsidRDefault="00C53D54" w:rsidP="00C53D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366"/>
      </w:tblGrid>
      <w:tr w:rsidR="008A7720" w:rsidRPr="000E4B13" w:rsidTr="00492456">
        <w:tc>
          <w:tcPr>
            <w:tcW w:w="4395" w:type="dxa"/>
          </w:tcPr>
          <w:p w:rsidR="008A7720" w:rsidRPr="000E4B13" w:rsidRDefault="005341CD" w:rsidP="00C53D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720" w:rsidRPr="000E4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Сидоренко Евгений Валерьевич</w:t>
            </w:r>
          </w:p>
          <w:p w:rsidR="008A7720" w:rsidRPr="000E4B13" w:rsidRDefault="008A7720" w:rsidP="00C53D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A7720" w:rsidRDefault="008A7720" w:rsidP="00C53D54">
            <w:pPr>
              <w:tabs>
                <w:tab w:val="left" w:pos="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директора по снабжению ГАУ КК «ЦОП УСЗН», председатель комиссии;</w:t>
            </w:r>
          </w:p>
          <w:p w:rsidR="00C53D54" w:rsidRPr="000E4B13" w:rsidRDefault="00C53D54" w:rsidP="00C53D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720" w:rsidRPr="000E4B13" w:rsidTr="00492456">
        <w:tc>
          <w:tcPr>
            <w:tcW w:w="4395" w:type="dxa"/>
          </w:tcPr>
          <w:p w:rsidR="008A7720" w:rsidRPr="000E4B13" w:rsidRDefault="005341CD" w:rsidP="00C53D5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A7720"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Шиянь Павел Леонидович</w:t>
            </w:r>
          </w:p>
        </w:tc>
        <w:tc>
          <w:tcPr>
            <w:tcW w:w="5386" w:type="dxa"/>
          </w:tcPr>
          <w:p w:rsidR="00EF3BFF" w:rsidRDefault="008A7720" w:rsidP="00D62C07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C53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B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начальник отдела закупок и контроля качества поставляемой продукции</w:t>
            </w:r>
            <w:r w:rsidR="00D62C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ГА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КК «ЦОП УСЗН», заместитель председателя;</w:t>
            </w:r>
          </w:p>
          <w:p w:rsidR="00C53D54" w:rsidRPr="000E4B13" w:rsidRDefault="00C53D54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720" w:rsidRPr="000E4B13" w:rsidTr="00492456">
        <w:tc>
          <w:tcPr>
            <w:tcW w:w="4395" w:type="dxa"/>
          </w:tcPr>
          <w:p w:rsidR="004E568B" w:rsidRDefault="004E568B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Татьяна Вячеславовна</w:t>
            </w:r>
          </w:p>
          <w:p w:rsidR="004E568B" w:rsidRPr="000E4B13" w:rsidRDefault="004E568B" w:rsidP="00C53D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4E568B" w:rsidRPr="004E568B" w:rsidRDefault="004E568B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 отдела оборудования ГАУ КК</w:t>
            </w:r>
            <w:r w:rsidR="00D6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9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«ЦОП УСЗН»</w:t>
            </w:r>
            <w:r w:rsidR="00CB5A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комиссии</w:t>
            </w:r>
            <w:r w:rsidRPr="004E5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568B" w:rsidRPr="004E568B" w:rsidRDefault="004E568B" w:rsidP="00C53D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7720" w:rsidRPr="000E4B13" w:rsidTr="00492456">
        <w:trPr>
          <w:trHeight w:val="698"/>
        </w:trPr>
        <w:tc>
          <w:tcPr>
            <w:tcW w:w="4395" w:type="dxa"/>
          </w:tcPr>
          <w:p w:rsidR="0081041C" w:rsidRDefault="0081041C" w:rsidP="008104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Толстиков Вадим Леонидович</w:t>
            </w:r>
          </w:p>
          <w:p w:rsidR="008A7720" w:rsidRPr="000E4B13" w:rsidRDefault="008A7720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041C" w:rsidRPr="0081041C" w:rsidRDefault="0081041C" w:rsidP="008104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F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строительству, капитальному ремонту и эксплуатации здани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сооружений ГАУ КК «ЦОП УСЗН», </w:t>
            </w:r>
            <w:r w:rsidRPr="00F12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 w:rsidRPr="0081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7720" w:rsidRPr="000E4B13" w:rsidRDefault="008A7720" w:rsidP="0081041C">
            <w:pPr>
              <w:tabs>
                <w:tab w:val="left" w:pos="24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6A2A" w:rsidRPr="000E4B13" w:rsidTr="00492456">
        <w:tc>
          <w:tcPr>
            <w:tcW w:w="4395" w:type="dxa"/>
          </w:tcPr>
          <w:p w:rsidR="00F7512E" w:rsidRDefault="0081041C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B1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Александр Валерьевич</w:t>
            </w:r>
          </w:p>
          <w:p w:rsidR="00656A2A" w:rsidRPr="000E4B13" w:rsidRDefault="00656A2A" w:rsidP="00CA658D">
            <w:pPr>
              <w:pStyle w:val="a9"/>
              <w:ind w:left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F7512E" w:rsidRPr="005F68B8" w:rsidRDefault="0081041C" w:rsidP="00F01D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социально-эконо</w:t>
            </w:r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мического развития департамента социальной защиты населения Краснодарского</w:t>
            </w:r>
            <w:proofErr w:type="gramEnd"/>
            <w:r w:rsidRPr="000E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комиссии</w:t>
            </w:r>
            <w:r w:rsidRPr="00810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2456" w:rsidRPr="00CA658D" w:rsidRDefault="00492456" w:rsidP="00CA65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Процедура рассмотрения и оценки котировочных заявок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347887" w:rsidRPr="00347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04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.2012 по адресу: Российская Федерация, 3500</w:t>
      </w:r>
      <w:r w:rsidR="00325443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Краснодарский край, </w:t>
      </w:r>
      <w:r w:rsidR="0053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</w:t>
      </w:r>
      <w:r w:rsidR="0053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325443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Лазурная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25443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C53D54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Котировочные заявки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Pr="000E4B13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заявки, предоставленные для участия в запросе </w:t>
      </w:r>
      <w:r w:rsidR="00492DB2" w:rsidRPr="000E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ценовых</w:t>
      </w:r>
      <w:r w:rsidR="00492DB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котировок, были зарегистрированы в Журнале регистрации </w:t>
      </w:r>
      <w:r w:rsidR="00C86FC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 участников закупки товаров, работ, услуг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их поступления (Приложение №1 к настоящему протоколу, являющееся неотъемлемой частью данного протокола). Сведения об участниках </w:t>
      </w:r>
      <w:r w:rsidR="005E0C44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предоставивших заявки, приведены в Приложении №2 к настоящему протоколу, являющемся неотъемлемой частью данного протокола.</w:t>
      </w:r>
    </w:p>
    <w:p w:rsidR="00236DA2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сроку окончания подачи котировочных заявок предоставлено – </w:t>
      </w:r>
      <w:r w:rsidR="00B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02D5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D54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Решение комиссии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Pr="000E4B13" w:rsidRDefault="00BB2395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hAnsi="Times New Roman" w:cs="Times New Roman"/>
          <w:color w:val="000000"/>
          <w:sz w:val="24"/>
          <w:szCs w:val="24"/>
        </w:rPr>
        <w:t>Единая постоянно действующая комиссия по размещению заказов на поставки товаров, выполнение работ, оказание услуг для нужд ГАУ КК «ЦОП УСЗН» (далее комиссия</w:t>
      </w:r>
      <w:r w:rsidRPr="000E4B13">
        <w:rPr>
          <w:color w:val="000000"/>
          <w:sz w:val="24"/>
          <w:szCs w:val="24"/>
        </w:rPr>
        <w:t>)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рассмотрела заявки в соответствии с требованиями и условиями, установленными в извещении о проведении запроса </w:t>
      </w:r>
      <w:r w:rsidR="00AD4FCF" w:rsidRPr="000E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ценовых</w:t>
      </w:r>
      <w:r w:rsidR="00AD4FCF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котировок</w:t>
      </w:r>
      <w:r w:rsidR="0053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6DA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приняла следующие решения:</w:t>
      </w:r>
    </w:p>
    <w:tbl>
      <w:tblPr>
        <w:tblW w:w="9639" w:type="dxa"/>
        <w:tblInd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3433"/>
        <w:gridCol w:w="2520"/>
      </w:tblGrid>
      <w:tr w:rsidR="00236DA2" w:rsidRPr="000E4B13" w:rsidTr="00492456"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3D54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236DA2" w:rsidRPr="008370B8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4912" w:rsidRPr="008370B8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C53D54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(для юридического лица), фамилия, имя, отчество </w:t>
            </w:r>
          </w:p>
          <w:p w:rsidR="00C53D54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(для физического лица) </w:t>
            </w:r>
          </w:p>
          <w:p w:rsidR="00236DA2" w:rsidRPr="008370B8" w:rsidRDefault="00236DA2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 w:rsidR="00486D38" w:rsidRPr="008370B8">
              <w:rPr>
                <w:rFonts w:ascii="Times New Roman" w:eastAsia="Times New Roman" w:hAnsi="Times New Roman" w:cs="Times New Roman"/>
                <w:lang w:eastAsia="ru-RU"/>
              </w:rPr>
              <w:t>закупки</w:t>
            </w:r>
          </w:p>
        </w:tc>
        <w:tc>
          <w:tcPr>
            <w:tcW w:w="34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0A28" w:rsidRPr="008370B8" w:rsidRDefault="00094D56" w:rsidP="00C53D54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</w:t>
            </w:r>
            <w:r w:rsidR="00236DA2" w:rsidRPr="008370B8">
              <w:rPr>
                <w:rFonts w:ascii="Times New Roman" w:eastAsia="Times New Roman" w:hAnsi="Times New Roman" w:cs="Times New Roman"/>
                <w:lang w:eastAsia="ru-RU"/>
              </w:rPr>
              <w:t xml:space="preserve"> адрес и </w:t>
            </w:r>
          </w:p>
          <w:p w:rsidR="00236DA2" w:rsidRPr="008370B8" w:rsidRDefault="00236DA2" w:rsidP="00C53D54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DA2" w:rsidRPr="008370B8" w:rsidRDefault="00236DA2" w:rsidP="00C53D54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36DA2" w:rsidRPr="008C6F15" w:rsidTr="00492456"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:rsidR="00236DA2" w:rsidRPr="005A1CA7" w:rsidRDefault="007E3D23" w:rsidP="00C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DA2" w:rsidRPr="0021053B" w:rsidRDefault="00E57F46" w:rsidP="00E5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</w:t>
            </w:r>
            <w:r w:rsidR="0021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Многоотраслевая Корпорация</w:t>
            </w:r>
            <w:r w:rsidR="00210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1053B"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4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DA2" w:rsidRPr="008C6F15" w:rsidRDefault="006067DF" w:rsidP="00187A64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="0018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Краснодар,</w:t>
            </w:r>
            <w:r w:rsidR="007E6B38" w:rsidRPr="00B7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18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="00187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DA2" w:rsidRPr="008C6F15" w:rsidRDefault="00ED2ED3" w:rsidP="00C53D54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запросе </w:t>
            </w:r>
            <w:r w:rsidRPr="008C6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ценовых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котировок</w:t>
            </w:r>
          </w:p>
        </w:tc>
      </w:tr>
      <w:tr w:rsidR="00522DC8" w:rsidRPr="008C6F15" w:rsidTr="00CE172B">
        <w:trPr>
          <w:trHeight w:val="1105"/>
        </w:trPr>
        <w:tc>
          <w:tcPr>
            <w:tcW w:w="851" w:type="dxa"/>
            <w:tcBorders>
              <w:bottom w:val="single" w:sz="4" w:space="0" w:color="auto"/>
              <w:right w:val="single" w:sz="6" w:space="0" w:color="000000"/>
            </w:tcBorders>
          </w:tcPr>
          <w:p w:rsidR="00522DC8" w:rsidRPr="00340E8C" w:rsidRDefault="00ED2ED3" w:rsidP="00C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000000"/>
            </w:tcBorders>
          </w:tcPr>
          <w:p w:rsidR="00522DC8" w:rsidRPr="008C6F15" w:rsidRDefault="00D62C07" w:rsidP="00E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             «</w:t>
            </w:r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делового сотрудничества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33" w:type="dxa"/>
            <w:tcBorders>
              <w:bottom w:val="single" w:sz="4" w:space="0" w:color="auto"/>
              <w:right w:val="single" w:sz="6" w:space="0" w:color="000000"/>
            </w:tcBorders>
          </w:tcPr>
          <w:p w:rsidR="00ED2ED3" w:rsidRPr="00CB3C9E" w:rsidRDefault="00CB3C9E" w:rsidP="00ED2ED3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</w:t>
            </w:r>
            <w:r w:rsidR="00ED2ED3" w:rsidRPr="00B7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 w:rsidR="00ED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  <w:p w:rsidR="00CB3C9E" w:rsidRPr="00CB3C9E" w:rsidRDefault="00CB3C9E" w:rsidP="00CB3C9E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000000"/>
            </w:tcBorders>
          </w:tcPr>
          <w:p w:rsidR="00522DC8" w:rsidRPr="008C6F15" w:rsidRDefault="00ED2ED3" w:rsidP="00C53D54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</w:tr>
      <w:tr w:rsidR="00CE172B" w:rsidRPr="008C6F15" w:rsidTr="00CE172B">
        <w:tc>
          <w:tcPr>
            <w:tcW w:w="851" w:type="dxa"/>
            <w:tcBorders>
              <w:top w:val="single" w:sz="4" w:space="0" w:color="auto"/>
              <w:right w:val="single" w:sz="6" w:space="0" w:color="000000"/>
            </w:tcBorders>
          </w:tcPr>
          <w:p w:rsidR="00CE172B" w:rsidRDefault="00CE172B" w:rsidP="00C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6" w:space="0" w:color="000000"/>
            </w:tcBorders>
          </w:tcPr>
          <w:p w:rsidR="00CE172B" w:rsidRPr="008C6F15" w:rsidRDefault="00CE172B" w:rsidP="00E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«Флора»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433" w:type="dxa"/>
            <w:tcBorders>
              <w:top w:val="single" w:sz="4" w:space="0" w:color="auto"/>
              <w:right w:val="single" w:sz="6" w:space="0" w:color="000000"/>
            </w:tcBorders>
          </w:tcPr>
          <w:p w:rsidR="00CE172B" w:rsidRDefault="00CE172B" w:rsidP="00CB3C9E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                        г. Кропоткин,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6" w:space="0" w:color="000000"/>
            </w:tcBorders>
          </w:tcPr>
          <w:p w:rsidR="00CE172B" w:rsidRPr="008C6F15" w:rsidRDefault="00CE172B" w:rsidP="00C53D54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</w:tr>
      <w:tr w:rsidR="00CE172B" w:rsidRPr="008C6F15" w:rsidTr="005A1CA7">
        <w:tc>
          <w:tcPr>
            <w:tcW w:w="851" w:type="dxa"/>
            <w:tcBorders>
              <w:bottom w:val="single" w:sz="4" w:space="0" w:color="auto"/>
              <w:right w:val="single" w:sz="6" w:space="0" w:color="000000"/>
            </w:tcBorders>
          </w:tcPr>
          <w:p w:rsidR="00CE172B" w:rsidRDefault="00CE172B" w:rsidP="00C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6" w:space="0" w:color="000000"/>
            </w:tcBorders>
          </w:tcPr>
          <w:p w:rsidR="00CE172B" w:rsidRPr="008C6F15" w:rsidRDefault="00CE172B" w:rsidP="00E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tcBorders>
              <w:bottom w:val="single" w:sz="4" w:space="0" w:color="auto"/>
              <w:right w:val="single" w:sz="6" w:space="0" w:color="000000"/>
            </w:tcBorders>
          </w:tcPr>
          <w:p w:rsidR="00CE172B" w:rsidRDefault="00CE172B" w:rsidP="00ED2ED3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6" w:space="0" w:color="000000"/>
            </w:tcBorders>
          </w:tcPr>
          <w:p w:rsidR="00CE172B" w:rsidRPr="008C6F15" w:rsidRDefault="00CE172B" w:rsidP="00C53D54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3D54" w:rsidRPr="008C6F15" w:rsidRDefault="00C53D54" w:rsidP="00C53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51B" w:rsidRDefault="009B137E" w:rsidP="009B137E">
      <w:pPr>
        <w:pStyle w:val="a8"/>
        <w:tabs>
          <w:tab w:val="left" w:pos="0"/>
        </w:tabs>
        <w:jc w:val="both"/>
      </w:pPr>
      <w:r>
        <w:rPr>
          <w:color w:val="000000"/>
        </w:rPr>
        <w:t xml:space="preserve">        </w:t>
      </w:r>
      <w:r w:rsidR="009B4B64">
        <w:rPr>
          <w:color w:val="000000"/>
        </w:rPr>
        <w:t>К</w:t>
      </w:r>
      <w:r w:rsidR="00102D5C">
        <w:rPr>
          <w:color w:val="000000"/>
        </w:rPr>
        <w:t>отировочн</w:t>
      </w:r>
      <w:r w:rsidR="009B4B64">
        <w:rPr>
          <w:color w:val="000000"/>
        </w:rPr>
        <w:t>ая</w:t>
      </w:r>
      <w:r w:rsidR="00102D5C">
        <w:rPr>
          <w:color w:val="000000"/>
        </w:rPr>
        <w:t xml:space="preserve"> заявк</w:t>
      </w:r>
      <w:r w:rsidR="009B4B64">
        <w:rPr>
          <w:color w:val="000000"/>
        </w:rPr>
        <w:t>а</w:t>
      </w:r>
      <w:r w:rsidR="00102D5C">
        <w:rPr>
          <w:color w:val="000000"/>
        </w:rPr>
        <w:t xml:space="preserve"> (№</w:t>
      </w:r>
      <w:r w:rsidR="00ED2ED3">
        <w:rPr>
          <w:color w:val="000000"/>
        </w:rPr>
        <w:t>7</w:t>
      </w:r>
      <w:r w:rsidR="00CE172B">
        <w:rPr>
          <w:color w:val="000000"/>
        </w:rPr>
        <w:t>7</w:t>
      </w:r>
      <w:r w:rsidR="00102D5C">
        <w:rPr>
          <w:color w:val="000000"/>
        </w:rPr>
        <w:t xml:space="preserve">) </w:t>
      </w:r>
      <w:r w:rsidR="00336B07" w:rsidRPr="008C6F15">
        <w:t>Обществ</w:t>
      </w:r>
      <w:r w:rsidR="00336B07">
        <w:t>а</w:t>
      </w:r>
      <w:r w:rsidR="00336B07" w:rsidRPr="008C6F15">
        <w:t xml:space="preserve"> с ограниченной ответственностью</w:t>
      </w:r>
      <w:r w:rsidR="00336B07">
        <w:t xml:space="preserve"> «</w:t>
      </w:r>
      <w:r w:rsidR="00DE7573">
        <w:t>Ассоциация делового сотрудничества</w:t>
      </w:r>
      <w:r w:rsidR="00336B07">
        <w:t>»</w:t>
      </w:r>
      <w:r w:rsidR="00336B07" w:rsidRPr="008C6F15">
        <w:t xml:space="preserve"> </w:t>
      </w:r>
      <w:r w:rsidR="009B4B64">
        <w:t xml:space="preserve">не соответствует требованиям, установленным в извещении о проведении запроса ценовых </w:t>
      </w:r>
      <w:r w:rsidR="009B4B64" w:rsidRPr="00801264">
        <w:t>котировок</w:t>
      </w:r>
      <w:r w:rsidR="009B4B64">
        <w:t>: Отсутствуют документы, предусмотренные</w:t>
      </w:r>
      <w:r w:rsidR="00DE7573">
        <w:t xml:space="preserve"> </w:t>
      </w:r>
      <w:r w:rsidR="00517997">
        <w:t xml:space="preserve">             </w:t>
      </w:r>
      <w:proofErr w:type="spellStart"/>
      <w:r w:rsidR="00DE7573">
        <w:t>п.п</w:t>
      </w:r>
      <w:proofErr w:type="spellEnd"/>
      <w:r w:rsidR="00DE7573">
        <w:t xml:space="preserve">. 2, 3 </w:t>
      </w:r>
      <w:r w:rsidR="009B4B64">
        <w:t>пункт</w:t>
      </w:r>
      <w:r w:rsidR="00DE7573">
        <w:t>а</w:t>
      </w:r>
      <w:r w:rsidR="009B4B64">
        <w:t xml:space="preserve"> 27</w:t>
      </w:r>
      <w:r w:rsidR="007E6B38">
        <w:t>.</w:t>
      </w:r>
      <w:r w:rsidR="009B4B64">
        <w:t xml:space="preserve"> Извещения о </w:t>
      </w:r>
      <w:r w:rsidR="007E6B38">
        <w:t xml:space="preserve">проведении </w:t>
      </w:r>
      <w:r w:rsidR="009B4B64">
        <w:t>запрос</w:t>
      </w:r>
      <w:r w:rsidR="007E6B38">
        <w:t>а</w:t>
      </w:r>
      <w:r w:rsidR="009B4B64">
        <w:t xml:space="preserve"> ценовых котировок.</w:t>
      </w:r>
      <w:r w:rsidR="00437155" w:rsidRPr="0030351B">
        <w:t xml:space="preserve"> </w:t>
      </w:r>
    </w:p>
    <w:p w:rsidR="00173AA5" w:rsidRDefault="00173AA5" w:rsidP="009B137E">
      <w:pPr>
        <w:pStyle w:val="a8"/>
        <w:tabs>
          <w:tab w:val="left" w:pos="0"/>
        </w:tabs>
        <w:jc w:val="both"/>
      </w:pPr>
    </w:p>
    <w:p w:rsidR="009B137E" w:rsidRPr="009B137E" w:rsidRDefault="00CE172B" w:rsidP="009B137E">
      <w:pPr>
        <w:pStyle w:val="a9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6E3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Котировочная заявка (№78) </w:t>
      </w:r>
      <w:r w:rsidRPr="000056E3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«Флора»</w:t>
      </w:r>
      <w:r w:rsidR="009B137E" w:rsidRPr="009B137E">
        <w:rPr>
          <w:rFonts w:ascii="Times New Roman" w:hAnsi="Times New Roman" w:cs="Times New Roman"/>
          <w:sz w:val="24"/>
          <w:szCs w:val="24"/>
        </w:rPr>
        <w:t>:</w:t>
      </w:r>
    </w:p>
    <w:p w:rsidR="009B137E" w:rsidRDefault="000F61F6" w:rsidP="009B137E">
      <w:pPr>
        <w:pStyle w:val="a9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</w:t>
      </w:r>
      <w:r w:rsidR="00CE172B" w:rsidRPr="000056E3">
        <w:rPr>
          <w:rFonts w:ascii="Times New Roman" w:hAnsi="Times New Roman" w:cs="Times New Roman"/>
          <w:sz w:val="24"/>
          <w:szCs w:val="24"/>
        </w:rPr>
        <w:t xml:space="preserve"> </w:t>
      </w:r>
      <w:r w:rsidR="009B137E">
        <w:rPr>
          <w:rFonts w:ascii="Times New Roman" w:hAnsi="Times New Roman" w:cs="Times New Roman"/>
          <w:sz w:val="24"/>
          <w:szCs w:val="24"/>
        </w:rPr>
        <w:t>Н</w:t>
      </w:r>
      <w:r w:rsidR="00CE172B" w:rsidRPr="000056E3">
        <w:rPr>
          <w:rFonts w:ascii="Times New Roman" w:hAnsi="Times New Roman" w:cs="Times New Roman"/>
          <w:sz w:val="24"/>
          <w:szCs w:val="24"/>
        </w:rPr>
        <w:t>е соответствует требованиям, установленным в извещении о проведении запроса ценовых котировок:</w:t>
      </w:r>
      <w:r w:rsidR="000056E3" w:rsidRPr="000056E3">
        <w:rPr>
          <w:rFonts w:ascii="Times New Roman" w:hAnsi="Times New Roman" w:cs="Times New Roman"/>
          <w:sz w:val="24"/>
          <w:szCs w:val="24"/>
        </w:rPr>
        <w:t xml:space="preserve"> В характеристике </w:t>
      </w:r>
      <w:r w:rsidR="00757FF5">
        <w:rPr>
          <w:rFonts w:ascii="Times New Roman" w:hAnsi="Times New Roman" w:cs="Times New Roman"/>
          <w:sz w:val="24"/>
          <w:szCs w:val="24"/>
        </w:rPr>
        <w:t xml:space="preserve">по качеству </w:t>
      </w:r>
      <w:r w:rsidR="000056E3" w:rsidRPr="000056E3">
        <w:rPr>
          <w:rFonts w:ascii="Times New Roman" w:hAnsi="Times New Roman" w:cs="Times New Roman"/>
          <w:sz w:val="24"/>
          <w:szCs w:val="24"/>
        </w:rPr>
        <w:t>предлагаем</w:t>
      </w:r>
      <w:r w:rsidR="00757FF5">
        <w:rPr>
          <w:rFonts w:ascii="Times New Roman" w:hAnsi="Times New Roman" w:cs="Times New Roman"/>
          <w:sz w:val="24"/>
          <w:szCs w:val="24"/>
        </w:rPr>
        <w:t>ого</w:t>
      </w:r>
      <w:r w:rsidR="000056E3" w:rsidRPr="000056E3">
        <w:rPr>
          <w:rFonts w:ascii="Times New Roman" w:hAnsi="Times New Roman" w:cs="Times New Roman"/>
          <w:sz w:val="24"/>
          <w:szCs w:val="24"/>
        </w:rPr>
        <w:t xml:space="preserve"> к поставке </w:t>
      </w:r>
      <w:r w:rsidR="00757FF5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757FF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056E3" w:rsidRPr="000056E3">
        <w:rPr>
          <w:rFonts w:ascii="Times New Roman" w:hAnsi="Times New Roman" w:cs="Times New Roman"/>
          <w:sz w:val="24"/>
          <w:szCs w:val="24"/>
        </w:rPr>
        <w:t>томатн</w:t>
      </w:r>
      <w:r w:rsidR="00757FF5">
        <w:rPr>
          <w:rFonts w:ascii="Times New Roman" w:hAnsi="Times New Roman" w:cs="Times New Roman"/>
          <w:sz w:val="24"/>
          <w:szCs w:val="24"/>
        </w:rPr>
        <w:t>ая</w:t>
      </w:r>
      <w:r w:rsidR="000056E3" w:rsidRPr="000056E3">
        <w:rPr>
          <w:rFonts w:ascii="Times New Roman" w:hAnsi="Times New Roman" w:cs="Times New Roman"/>
          <w:sz w:val="24"/>
          <w:szCs w:val="24"/>
        </w:rPr>
        <w:t xml:space="preserve"> паст</w:t>
      </w:r>
      <w:r w:rsidR="00757FF5">
        <w:rPr>
          <w:rFonts w:ascii="Times New Roman" w:hAnsi="Times New Roman" w:cs="Times New Roman"/>
          <w:sz w:val="24"/>
          <w:szCs w:val="24"/>
        </w:rPr>
        <w:t>а)</w:t>
      </w:r>
      <w:r w:rsidR="000056E3" w:rsidRPr="000056E3">
        <w:rPr>
          <w:rFonts w:ascii="Times New Roman" w:hAnsi="Times New Roman" w:cs="Times New Roman"/>
          <w:sz w:val="24"/>
          <w:szCs w:val="24"/>
        </w:rPr>
        <w:t xml:space="preserve"> указан ГОСТ </w:t>
      </w:r>
      <w:r w:rsidR="00432311" w:rsidRPr="000056E3">
        <w:rPr>
          <w:rFonts w:ascii="Times New Roman" w:hAnsi="Times New Roman" w:cs="Times New Roman"/>
          <w:sz w:val="24"/>
          <w:szCs w:val="24"/>
        </w:rPr>
        <w:t>не</w:t>
      </w:r>
      <w:r w:rsidR="000056E3" w:rsidRPr="000056E3">
        <w:rPr>
          <w:rFonts w:ascii="Times New Roman" w:hAnsi="Times New Roman" w:cs="Times New Roman"/>
          <w:sz w:val="24"/>
          <w:szCs w:val="24"/>
        </w:rPr>
        <w:t>соответствующий</w:t>
      </w:r>
      <w:r w:rsidR="00432311" w:rsidRPr="000056E3">
        <w:rPr>
          <w:rFonts w:ascii="Times New Roman" w:hAnsi="Times New Roman" w:cs="Times New Roman"/>
          <w:sz w:val="24"/>
          <w:szCs w:val="24"/>
        </w:rPr>
        <w:t xml:space="preserve"> </w:t>
      </w:r>
      <w:r w:rsidR="000056E3" w:rsidRPr="000056E3">
        <w:rPr>
          <w:rFonts w:ascii="Times New Roman" w:hAnsi="Times New Roman" w:cs="Times New Roman"/>
          <w:sz w:val="24"/>
          <w:szCs w:val="24"/>
        </w:rPr>
        <w:t>требованиям</w:t>
      </w:r>
      <w:r w:rsidR="00432311" w:rsidRPr="000056E3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9B137E">
        <w:rPr>
          <w:rFonts w:ascii="Times New Roman" w:hAnsi="Times New Roman" w:cs="Times New Roman"/>
          <w:sz w:val="24"/>
          <w:szCs w:val="24"/>
        </w:rPr>
        <w:t>я</w:t>
      </w:r>
      <w:r w:rsidR="000056E3" w:rsidRPr="000056E3">
        <w:rPr>
          <w:rFonts w:ascii="Times New Roman" w:hAnsi="Times New Roman" w:cs="Times New Roman"/>
          <w:sz w:val="24"/>
          <w:szCs w:val="24"/>
        </w:rPr>
        <w:t xml:space="preserve">, в прилагаемой декларации о соответствии указана поставка </w:t>
      </w:r>
      <w:r w:rsidR="00757FF5">
        <w:rPr>
          <w:rFonts w:ascii="Times New Roman" w:hAnsi="Times New Roman" w:cs="Times New Roman"/>
          <w:sz w:val="24"/>
          <w:szCs w:val="24"/>
        </w:rPr>
        <w:t xml:space="preserve">товара (томатная паста) </w:t>
      </w:r>
      <w:r w:rsidR="000056E3" w:rsidRPr="000056E3">
        <w:rPr>
          <w:rFonts w:ascii="Times New Roman" w:hAnsi="Times New Roman" w:cs="Times New Roman"/>
          <w:sz w:val="24"/>
          <w:szCs w:val="24"/>
        </w:rPr>
        <w:t>по ТУ</w:t>
      </w:r>
      <w:r w:rsidR="009B137E" w:rsidRPr="009B137E">
        <w:rPr>
          <w:rFonts w:ascii="Times New Roman" w:hAnsi="Times New Roman" w:cs="Times New Roman"/>
          <w:sz w:val="24"/>
          <w:szCs w:val="24"/>
        </w:rPr>
        <w:t>;</w:t>
      </w:r>
    </w:p>
    <w:p w:rsidR="00C043CA" w:rsidRPr="009B137E" w:rsidRDefault="00173AA5" w:rsidP="000F61F6">
      <w:pPr>
        <w:pStyle w:val="a8"/>
        <w:tabs>
          <w:tab w:val="left" w:pos="426"/>
        </w:tabs>
        <w:ind w:left="33"/>
        <w:jc w:val="both"/>
        <w:rPr>
          <w:color w:val="000000"/>
        </w:rPr>
      </w:pPr>
      <w:r>
        <w:t xml:space="preserve">     − </w:t>
      </w:r>
      <w:r w:rsidR="009B137E" w:rsidRPr="009B137E">
        <w:t>Н</w:t>
      </w:r>
      <w:r w:rsidR="00C043CA" w:rsidRPr="009B137E">
        <w:t>ачальная (максимальная) цена товар</w:t>
      </w:r>
      <w:r w:rsidR="00517997">
        <w:t>а</w:t>
      </w:r>
      <w:r w:rsidR="00C043CA" w:rsidRPr="009B137E">
        <w:t xml:space="preserve"> превышает начальную (максимальную) цену, указанную в извещении о проведении запроса ценовых котировок. </w:t>
      </w:r>
    </w:p>
    <w:p w:rsidR="00CE172B" w:rsidRDefault="00CE172B" w:rsidP="00F323BD">
      <w:pPr>
        <w:pStyle w:val="a9"/>
        <w:tabs>
          <w:tab w:val="left" w:pos="284"/>
        </w:tabs>
        <w:spacing w:after="0" w:line="240" w:lineRule="auto"/>
        <w:jc w:val="both"/>
      </w:pPr>
    </w:p>
    <w:p w:rsidR="00236DA2" w:rsidRPr="00CC3B56" w:rsidRDefault="00236DA2" w:rsidP="002B4D2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</w:t>
      </w:r>
      <w:r w:rsidR="00C53D54"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94F5C"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астоящему протоколу</w:t>
      </w:r>
      <w:r w:rsidR="004E1B90"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4E1B90"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ющемся</w:t>
      </w:r>
      <w:r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неотъе</w:t>
      </w:r>
      <w:r w:rsidR="00C53D54" w:rsidRPr="002B4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млемой частью данного протокола</w:t>
      </w:r>
    </w:p>
    <w:p w:rsidR="0030351B" w:rsidRPr="00CC3B56" w:rsidRDefault="0030351B" w:rsidP="002B4D2E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Результаты проведения запроса </w:t>
      </w:r>
      <w:r w:rsidR="00492DB2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ценовых </w:t>
      </w: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котировок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53D54" w:rsidRPr="0030351B" w:rsidRDefault="00236DA2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в проведении запроса </w:t>
      </w:r>
      <w:r w:rsidR="00492DB2" w:rsidRPr="000E4B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ценовых</w:t>
      </w:r>
      <w:r w:rsidR="00492DB2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котировок определен участник </w:t>
      </w:r>
      <w:r w:rsidR="00486D38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номером заявки №</w:t>
      </w:r>
      <w:r w:rsidR="00F0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F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53D54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FA3" w:rsidRPr="000E4B13" w:rsidRDefault="00C53D54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7573" w:rsidRPr="00DE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«Южная Многоотраслевая Корпорация»</w:t>
      </w:r>
      <w:r w:rsidR="00D4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E1FA3" w:rsidRPr="000E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4370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5FC0">
        <w:rPr>
          <w:rFonts w:ascii="Times New Roman" w:eastAsia="Times New Roman" w:hAnsi="Times New Roman" w:cs="Times New Roman"/>
          <w:sz w:val="24"/>
          <w:szCs w:val="24"/>
          <w:lang w:eastAsia="ru-RU"/>
        </w:rPr>
        <w:t>12122985</w:t>
      </w:r>
      <w:r w:rsidR="00BE1FA3" w:rsidRPr="000E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="00AC6D69">
        <w:rPr>
          <w:rFonts w:ascii="Times New Roman" w:eastAsia="Times New Roman" w:hAnsi="Times New Roman" w:cs="Times New Roman"/>
          <w:sz w:val="24"/>
          <w:szCs w:val="24"/>
          <w:lang w:eastAsia="ru-RU"/>
        </w:rPr>
        <w:t>231201001</w:t>
      </w:r>
      <w:r w:rsidR="00BE1FA3" w:rsidRPr="000E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D54" w:rsidRDefault="00236DA2" w:rsidP="00C53D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 цене </w:t>
      </w:r>
      <w:r w:rsidR="004454BB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D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519</w:t>
      </w:r>
      <w:r w:rsidR="00F05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351B" w:rsidRPr="0030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48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E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Пятьсот девятнадцать тысяч двести шестьдесят</w:t>
      </w:r>
      <w:r w:rsidR="00F0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16EFC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4F8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</w:t>
      </w:r>
      <w:r w:rsidR="00B7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F16EFC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F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A44F8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</w:t>
      </w:r>
      <w:r w:rsidR="00B71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A44F8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:rsidR="00C53D54" w:rsidRDefault="00C53D54" w:rsidP="00C53D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Default="00236DA2" w:rsidP="00280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</w:t>
      </w:r>
      <w:r w:rsidR="00C5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ценовых котировок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риведен</w:t>
      </w:r>
      <w:r w:rsidR="00C52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№4 к настоящему протоколу</w:t>
      </w:r>
      <w:r w:rsidR="00572FE1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572FE1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ющимся</w:t>
      </w: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неотъемлемой частью данного протокола.</w:t>
      </w:r>
      <w:proofErr w:type="gramEnd"/>
    </w:p>
    <w:p w:rsidR="00492456" w:rsidRPr="000E4B13" w:rsidRDefault="00492456" w:rsidP="00C53D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DA2" w:rsidRPr="000E4B13" w:rsidRDefault="00236DA2" w:rsidP="00C53D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Публикация протокола</w:t>
      </w:r>
      <w:r w:rsidR="00D33F5E" w:rsidRPr="000E4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36DA2" w:rsidRDefault="00236DA2" w:rsidP="00C53D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размещению на официальном сайте </w:t>
      </w:r>
      <w:r w:rsidR="00F54161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заказчика </w:t>
      </w:r>
      <w:hyperlink r:id="rId8" w:history="1">
        <w:r w:rsidR="005341CD" w:rsidRPr="003C69D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5341CD" w:rsidRPr="003C69D6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copuszn</w:t>
        </w:r>
        <w:r w:rsidR="005341CD" w:rsidRPr="003C69D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в сроки, установленные </w:t>
      </w:r>
      <w:r w:rsidR="00F54161"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</w:t>
      </w:r>
      <w:r w:rsidR="0017316C" w:rsidRPr="000E4B13">
        <w:rPr>
          <w:rFonts w:ascii="Times New Roman" w:hAnsi="Times New Roman" w:cs="Times New Roman"/>
          <w:sz w:val="24"/>
          <w:szCs w:val="24"/>
        </w:rPr>
        <w:t>о закупке товаров, работ, услуг государственного</w:t>
      </w:r>
      <w:r w:rsidR="0017316C" w:rsidRPr="000E4B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316C" w:rsidRPr="000E4B13">
        <w:rPr>
          <w:rFonts w:ascii="Times New Roman" w:hAnsi="Times New Roman" w:cs="Times New Roman"/>
          <w:sz w:val="24"/>
          <w:szCs w:val="24"/>
        </w:rPr>
        <w:t>автономного учреждения Краснодарского края «Центр по организации питания учреждений социальной защиты населения»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2977"/>
        <w:gridCol w:w="3703"/>
      </w:tblGrid>
      <w:tr w:rsidR="00492456" w:rsidTr="00492456">
        <w:tc>
          <w:tcPr>
            <w:tcW w:w="3085" w:type="dxa"/>
          </w:tcPr>
          <w:p w:rsidR="00724267" w:rsidRDefault="00724267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 комиссии:</w:t>
            </w: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Е.В.</w:t>
            </w: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Шиянь П.</w:t>
            </w: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rPr>
          <w:trHeight w:val="351"/>
        </w:trPr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694848" w:rsidRDefault="00694848" w:rsidP="006948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792" w:type="dxa"/>
          </w:tcPr>
          <w:p w:rsidR="00C46204" w:rsidRDefault="00C46204" w:rsidP="00694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4267" w:rsidRPr="00492456" w:rsidRDefault="00694848" w:rsidP="006948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Гладкова Т.В.</w:t>
            </w: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3792" w:type="dxa"/>
          </w:tcPr>
          <w:p w:rsidR="00492456" w:rsidRPr="00492456" w:rsidRDefault="00987F91" w:rsidP="00C5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Толстиков</w:t>
            </w:r>
            <w:r w:rsidRPr="00C1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326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C46204" w:rsidRDefault="00C46204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C46204" w:rsidRDefault="00987F91" w:rsidP="00987F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А.В.</w:t>
            </w:r>
          </w:p>
        </w:tc>
      </w:tr>
      <w:tr w:rsidR="00492456" w:rsidTr="00492456">
        <w:tc>
          <w:tcPr>
            <w:tcW w:w="3085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492456" w:rsidRDefault="00492456" w:rsidP="004924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492456" w:rsidRDefault="00492456" w:rsidP="00C53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456" w:rsidRDefault="0049245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80" w:rsidRDefault="005A7180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80" w:rsidRDefault="005A7180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F6" w:rsidRDefault="000F61F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F6" w:rsidRDefault="000F61F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F6" w:rsidRDefault="000F61F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1F6" w:rsidRDefault="000F61F6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80" w:rsidRDefault="005A7180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180" w:rsidRDefault="005A7180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F2E" w:rsidRDefault="007C5F2E" w:rsidP="00C53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7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3648"/>
      </w:tblGrid>
      <w:tr w:rsidR="00F5166E" w:rsidRPr="00236DA2" w:rsidTr="00F5166E">
        <w:trPr>
          <w:trHeight w:val="1544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5166E" w:rsidRPr="00236DA2" w:rsidRDefault="00F5166E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492456" w:rsidRDefault="00492456" w:rsidP="004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  <w:r w:rsidR="00F5166E"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рассмотрения и оценки котировочных заявок </w:t>
            </w:r>
          </w:p>
          <w:p w:rsidR="00F5166E" w:rsidRDefault="00F5166E" w:rsidP="004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</w:t>
            </w:r>
            <w:r w:rsidR="006D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A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№0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F5166E" w:rsidRPr="00236DA2" w:rsidRDefault="00F5166E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66E" w:rsidRPr="00CC7539" w:rsidRDefault="00F5166E" w:rsidP="00C5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РЕГИСТРАЦИИ ЗАЯВОК УЧАСТНИКОВ ЗАКУПКИ </w:t>
      </w:r>
    </w:p>
    <w:p w:rsidR="00F5166E" w:rsidRPr="00CC7539" w:rsidRDefault="00492456" w:rsidP="00C5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</w:t>
      </w:r>
    </w:p>
    <w:tbl>
      <w:tblPr>
        <w:tblW w:w="22214" w:type="dxa"/>
        <w:tblInd w:w="-60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701"/>
        <w:gridCol w:w="1444"/>
        <w:gridCol w:w="1172"/>
        <w:gridCol w:w="1504"/>
        <w:gridCol w:w="684"/>
        <w:gridCol w:w="183"/>
        <w:gridCol w:w="1366"/>
        <w:gridCol w:w="2462"/>
        <w:gridCol w:w="12641"/>
      </w:tblGrid>
      <w:tr w:rsidR="00F5166E" w:rsidRPr="00236DA2" w:rsidTr="001E3998">
        <w:trPr>
          <w:gridBefore w:val="1"/>
          <w:gridAfter w:val="1"/>
          <w:wBefore w:w="57" w:type="dxa"/>
          <w:wAfter w:w="12641" w:type="dxa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подачи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</w:tcPr>
          <w:p w:rsidR="00F5166E" w:rsidRPr="008370B8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</w:t>
            </w:r>
          </w:p>
        </w:tc>
      </w:tr>
      <w:tr w:rsidR="00F0554F" w:rsidRPr="00236DA2" w:rsidTr="001E3998">
        <w:trPr>
          <w:gridBefore w:val="1"/>
          <w:gridAfter w:val="1"/>
          <w:wBefore w:w="57" w:type="dxa"/>
          <w:wAfter w:w="12641" w:type="dxa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5A1CA7" w:rsidRDefault="0030351B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8370B8" w:rsidRDefault="00F0554F" w:rsidP="00CC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8370B8" w:rsidRDefault="00F0554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8370B8" w:rsidRDefault="00F0554F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E95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продуктов питания (Консервы овощные)</w:t>
            </w:r>
          </w:p>
          <w:p w:rsidR="00F0554F" w:rsidRPr="008370B8" w:rsidRDefault="00F0554F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21053B" w:rsidRDefault="00F0554F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«Южная Многоотраслевая Корпорация»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F0554F" w:rsidRPr="00236DA2" w:rsidTr="00215685">
        <w:trPr>
          <w:gridBefore w:val="1"/>
          <w:gridAfter w:val="1"/>
          <w:wBefore w:w="57" w:type="dxa"/>
          <w:wAfter w:w="12641" w:type="dxa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340E8C" w:rsidRDefault="0030351B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554F" w:rsidRPr="008370B8" w:rsidRDefault="00F0554F" w:rsidP="006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554F" w:rsidRPr="008370B8" w:rsidRDefault="00F0554F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8370B8" w:rsidRDefault="00F0554F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E95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продуктов питания (Консервы овощные)</w:t>
            </w:r>
          </w:p>
          <w:p w:rsidR="00F0554F" w:rsidRPr="008370B8" w:rsidRDefault="00F0554F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</w:tcPr>
          <w:p w:rsidR="00F0554F" w:rsidRPr="008C6F15" w:rsidRDefault="00F0554F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делового сотрудничества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5864" w:rsidRPr="00236DA2" w:rsidTr="00215685">
        <w:trPr>
          <w:gridBefore w:val="1"/>
          <w:gridAfter w:val="1"/>
          <w:wBefore w:w="57" w:type="dxa"/>
          <w:wAfter w:w="12641" w:type="dxa"/>
        </w:trPr>
        <w:tc>
          <w:tcPr>
            <w:tcW w:w="701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4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6F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20.06.2012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F8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:50</w:t>
            </w:r>
          </w:p>
        </w:tc>
        <w:tc>
          <w:tcPr>
            <w:tcW w:w="150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370B8" w:rsidRDefault="00E95864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E958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продуктов питания (Консервы овощные)</w:t>
            </w:r>
          </w:p>
          <w:p w:rsidR="00E95864" w:rsidRPr="008370B8" w:rsidRDefault="00E95864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«Флора»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0554F" w:rsidRPr="00E80A28" w:rsidTr="00F5166E">
        <w:tblPrEx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2" w:type="dxa"/>
            <w:gridSpan w:val="6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554F" w:rsidRPr="00236DA2" w:rsidRDefault="00F0554F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236D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83" w:type="dxa"/>
          </w:tcPr>
          <w:p w:rsidR="00F0554F" w:rsidRDefault="00F0554F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54F" w:rsidRDefault="00F0554F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9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54F" w:rsidRDefault="00F0554F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54F" w:rsidRPr="00E80A28" w:rsidRDefault="00F0554F" w:rsidP="00492456">
            <w:pPr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 Протоколу </w:t>
            </w:r>
          </w:p>
          <w:p w:rsidR="00F0554F" w:rsidRDefault="00F0554F" w:rsidP="00492456">
            <w:pPr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рассмотрения и оценки </w:t>
            </w:r>
          </w:p>
          <w:p w:rsidR="00F0554F" w:rsidRDefault="00F0554F" w:rsidP="00492456">
            <w:pPr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котировочных заявок </w:t>
            </w:r>
          </w:p>
          <w:p w:rsidR="00F0554F" w:rsidRPr="00805203" w:rsidRDefault="00F0554F" w:rsidP="00492456">
            <w:pPr>
              <w:spacing w:after="0" w:line="240" w:lineRule="auto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№0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F0554F" w:rsidRPr="00805203" w:rsidRDefault="00F0554F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66E" w:rsidRDefault="00F5166E" w:rsidP="00C5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УЧАСТНИКАХ ЗАКУПКИ</w:t>
      </w:r>
    </w:p>
    <w:tbl>
      <w:tblPr>
        <w:tblW w:w="951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4186"/>
        <w:gridCol w:w="4452"/>
      </w:tblGrid>
      <w:tr w:rsidR="00F5166E" w:rsidRPr="00F5166E" w:rsidTr="00916F09"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F5166E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заявки</w:t>
            </w:r>
          </w:p>
        </w:tc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F5166E" w:rsidRDefault="00F5166E" w:rsidP="00492456">
            <w:pPr>
              <w:spacing w:after="0" w:line="240" w:lineRule="auto"/>
              <w:ind w:left="11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закупки, ИНН, КПП (для юридических лиц) или ФИО (для физических лиц)</w:t>
            </w:r>
          </w:p>
        </w:tc>
        <w:tc>
          <w:tcPr>
            <w:tcW w:w="44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F5166E" w:rsidRDefault="00094D56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 w:rsidR="00F5166E"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участника закупки</w:t>
            </w:r>
          </w:p>
        </w:tc>
      </w:tr>
      <w:tr w:rsidR="00B073FA" w:rsidRPr="00F5166E" w:rsidTr="00916F09"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E95864" w:rsidRDefault="00B073FA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21053B" w:rsidRDefault="00B073FA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«Южная Многоотраслевая Корпорация»,                                               ИНН 2312122985, КПП 231201001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4452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8C6F15" w:rsidRDefault="00B073FA" w:rsidP="007C5F2E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350080, г. Краснодар,    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</w:tc>
      </w:tr>
      <w:tr w:rsidR="00B073FA" w:rsidRPr="00F5166E" w:rsidTr="00916F09">
        <w:trPr>
          <w:trHeight w:val="837"/>
        </w:trPr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E95864" w:rsidRDefault="00B073FA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8C6F15" w:rsidRDefault="00B073FA" w:rsidP="007C5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делового сотрудничества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ИНН 2312159470, КПП 231201001</w:t>
            </w:r>
          </w:p>
        </w:tc>
        <w:tc>
          <w:tcPr>
            <w:tcW w:w="4452" w:type="dxa"/>
            <w:tcBorders>
              <w:bottom w:val="single" w:sz="6" w:space="0" w:color="000000"/>
              <w:right w:val="single" w:sz="6" w:space="0" w:color="000000"/>
            </w:tcBorders>
          </w:tcPr>
          <w:p w:rsidR="00B073FA" w:rsidRPr="00CB3C9E" w:rsidRDefault="00B073FA" w:rsidP="00687F8A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350080, г. Краснодар,</w:t>
            </w:r>
            <w:r w:rsidRPr="00B7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B74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  <w:p w:rsidR="00B073FA" w:rsidRPr="00CB3C9E" w:rsidRDefault="00B073FA" w:rsidP="00687F8A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864" w:rsidRPr="00F5166E" w:rsidTr="00916F09">
        <w:trPr>
          <w:trHeight w:val="837"/>
        </w:trPr>
        <w:tc>
          <w:tcPr>
            <w:tcW w:w="875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186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E9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«Флора»,                       </w:t>
            </w:r>
            <w:r w:rsidRP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2313016436, КПП 231301001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452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E95864">
            <w:pPr>
              <w:spacing w:after="0" w:line="240" w:lineRule="auto"/>
              <w:ind w:left="184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Краснодарский край,                                           г. Кропоткин,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</w:t>
            </w:r>
          </w:p>
        </w:tc>
      </w:tr>
      <w:tr w:rsidR="00B073FA" w:rsidRPr="00F5166E" w:rsidTr="00C1635A">
        <w:tblPrEx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061" w:type="dxa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73FA" w:rsidRDefault="00B073FA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864" w:rsidRDefault="00E95864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96" w:rsidRDefault="00CA2896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96" w:rsidRDefault="00CA2896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864" w:rsidRDefault="00E95864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96" w:rsidRDefault="00CA2896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96" w:rsidRDefault="00CA2896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896" w:rsidRPr="00F5166E" w:rsidRDefault="00CA2896" w:rsidP="00C5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3FA" w:rsidRPr="00F5166E" w:rsidTr="00C1635A">
        <w:tblPrEx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5061" w:type="dxa"/>
        </w:trPr>
        <w:tc>
          <w:tcPr>
            <w:tcW w:w="4452" w:type="dxa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073FA" w:rsidRPr="00F5166E" w:rsidRDefault="00B073FA" w:rsidP="00492456">
            <w:pPr>
              <w:spacing w:after="0" w:line="240" w:lineRule="auto"/>
              <w:ind w:left="1258" w:right="-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 Протоколу </w:t>
            </w:r>
          </w:p>
          <w:p w:rsidR="00B073FA" w:rsidRDefault="00B073FA" w:rsidP="00492456">
            <w:pPr>
              <w:spacing w:after="0" w:line="240" w:lineRule="auto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рассмотрения и оценки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котировочных заявок </w:t>
            </w:r>
          </w:p>
          <w:p w:rsidR="00B073FA" w:rsidRPr="00805203" w:rsidRDefault="00B073FA" w:rsidP="00492456">
            <w:pPr>
              <w:spacing w:after="0" w:line="240" w:lineRule="auto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№0</w:t>
            </w:r>
            <w:r w:rsidR="00E9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51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B073FA" w:rsidRPr="00805203" w:rsidRDefault="00B073FA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66E" w:rsidRPr="00CC7539" w:rsidRDefault="00F5166E" w:rsidP="00C5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РАССМОТРЕНИЯ КОТИРОВОЧНЫХ ЗАЯВОК</w:t>
      </w:r>
    </w:p>
    <w:tbl>
      <w:tblPr>
        <w:tblW w:w="21382" w:type="dxa"/>
        <w:tblInd w:w="-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724"/>
        <w:gridCol w:w="3544"/>
        <w:gridCol w:w="1276"/>
        <w:gridCol w:w="1134"/>
        <w:gridCol w:w="2976"/>
        <w:gridCol w:w="11668"/>
      </w:tblGrid>
      <w:tr w:rsidR="00F5166E" w:rsidRPr="00236DA2" w:rsidTr="000F41D3">
        <w:trPr>
          <w:gridBefore w:val="1"/>
          <w:gridAfter w:val="1"/>
          <w:wBefore w:w="60" w:type="dxa"/>
          <w:wAfter w:w="11668" w:type="dxa"/>
        </w:trPr>
        <w:tc>
          <w:tcPr>
            <w:tcW w:w="72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492456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заявки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492456" w:rsidRDefault="000F41D3" w:rsidP="000F41D3">
            <w:pPr>
              <w:spacing w:after="0" w:line="240" w:lineRule="auto"/>
              <w:ind w:left="118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492456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5166E" w:rsidRPr="00492456" w:rsidRDefault="00F5166E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5864" w:rsidRPr="00920A39" w:rsidTr="000F41D3">
        <w:trPr>
          <w:gridBefore w:val="1"/>
          <w:gridAfter w:val="1"/>
          <w:wBefore w:w="60" w:type="dxa"/>
          <w:wAfter w:w="11668" w:type="dxa"/>
        </w:trPr>
        <w:tc>
          <w:tcPr>
            <w:tcW w:w="72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21053B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«Южная Многоотраслевая Корпорация»     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864" w:rsidRDefault="00E95864" w:rsidP="00687F8A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запросе </w:t>
            </w:r>
            <w:r w:rsidRPr="008C6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ценовых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котировок</w:t>
            </w:r>
          </w:p>
          <w:p w:rsidR="00E95864" w:rsidRPr="008C6F15" w:rsidRDefault="00E95864" w:rsidP="00687F8A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5864" w:rsidRPr="00920A39" w:rsidRDefault="00E95864" w:rsidP="0092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5864" w:rsidRPr="00236DA2" w:rsidTr="000F41D3">
        <w:trPr>
          <w:gridBefore w:val="1"/>
          <w:gridAfter w:val="1"/>
          <w:wBefore w:w="60" w:type="dxa"/>
          <w:wAfter w:w="11668" w:type="dxa"/>
        </w:trPr>
        <w:tc>
          <w:tcPr>
            <w:tcW w:w="72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делового сотрудничества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687F8A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3547A2" w:rsidRDefault="00E95864" w:rsidP="00E95864">
            <w:pPr>
              <w:pStyle w:val="a8"/>
              <w:tabs>
                <w:tab w:val="left" w:pos="426"/>
              </w:tabs>
              <w:jc w:val="both"/>
            </w:pPr>
            <w:r>
              <w:rPr>
                <w:color w:val="000000"/>
              </w:rPr>
              <w:t xml:space="preserve">Котировочная заявка (№77) </w:t>
            </w:r>
            <w:r>
              <w:t xml:space="preserve">не соответствует требованиям, </w:t>
            </w:r>
            <w:bookmarkStart w:id="0" w:name="_GoBack"/>
            <w:bookmarkEnd w:id="0"/>
            <w:r>
              <w:t xml:space="preserve">установленным в извещении о проведении запроса ценовых </w:t>
            </w:r>
            <w:r w:rsidRPr="00801264">
              <w:t>котировок</w:t>
            </w:r>
          </w:p>
        </w:tc>
      </w:tr>
      <w:tr w:rsidR="00E95864" w:rsidRPr="00236DA2" w:rsidTr="000F41D3">
        <w:trPr>
          <w:gridBefore w:val="1"/>
          <w:gridAfter w:val="1"/>
          <w:wBefore w:w="60" w:type="dxa"/>
          <w:wAfter w:w="11668" w:type="dxa"/>
        </w:trPr>
        <w:tc>
          <w:tcPr>
            <w:tcW w:w="72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«Флора»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8C6F15" w:rsidRDefault="00E95864" w:rsidP="00687F8A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E95864">
            <w:pPr>
              <w:pStyle w:val="a8"/>
              <w:tabs>
                <w:tab w:val="left" w:pos="426"/>
              </w:tabs>
              <w:jc w:val="both"/>
            </w:pPr>
            <w:r>
              <w:rPr>
                <w:color w:val="000000"/>
              </w:rPr>
              <w:t xml:space="preserve">Котировочная заявка (№78) </w:t>
            </w:r>
            <w:r>
              <w:t xml:space="preserve">не соответствует требованиям, установленным в извещении о проведении запроса ценовых </w:t>
            </w:r>
            <w:r w:rsidRPr="00801264">
              <w:t>котировок</w:t>
            </w:r>
            <w:r w:rsidRPr="00E95864">
              <w:t xml:space="preserve">; </w:t>
            </w:r>
            <w:r>
              <w:t>н</w:t>
            </w:r>
            <w:r w:rsidRPr="009B137E">
              <w:t>ачальная (максимальная) цена товар</w:t>
            </w:r>
            <w:r>
              <w:t>а</w:t>
            </w:r>
            <w:r w:rsidRPr="009B137E">
              <w:t xml:space="preserve"> превышает начальную (максимальную) цену, указанную в извещении о проведении запроса ценовых котировок</w:t>
            </w:r>
          </w:p>
        </w:tc>
      </w:tr>
      <w:tr w:rsidR="00E95864" w:rsidRPr="00236DA2" w:rsidTr="00F5166E">
        <w:tblPrEx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4" w:type="dxa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5864" w:rsidRDefault="00E95864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ADB" w:rsidRDefault="00FD2ADB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ADB" w:rsidRDefault="00FD2ADB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ADB" w:rsidRDefault="00FD2ADB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5864" w:rsidRDefault="00E95864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864" w:rsidRDefault="00E95864" w:rsidP="00492456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</w:t>
            </w:r>
          </w:p>
          <w:p w:rsidR="00E95864" w:rsidRDefault="00E95864" w:rsidP="00492456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рассмотрения и оценки </w:t>
            </w:r>
          </w:p>
          <w:p w:rsidR="00E95864" w:rsidRDefault="00E95864" w:rsidP="00492456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95864" w:rsidRDefault="00E95864" w:rsidP="00492456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6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№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8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E95864" w:rsidRPr="00236DA2" w:rsidRDefault="00E95864" w:rsidP="00C5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166E" w:rsidRPr="00CC7539" w:rsidRDefault="00EE4B50" w:rsidP="00C5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РЕЗУЛЬТАТЫ ПРОВЕДЕНИЯ ЗАПРОСА ЦЕНОВЫХ КОТИРОВОК</w:t>
      </w:r>
      <w:r w:rsidR="00F5166E" w:rsidRPr="00CC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52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3855"/>
        <w:gridCol w:w="2552"/>
        <w:gridCol w:w="2281"/>
      </w:tblGrid>
      <w:tr w:rsidR="00ED1186" w:rsidRPr="00492456" w:rsidTr="0060673A">
        <w:trPr>
          <w:trHeight w:val="455"/>
        </w:trPr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186" w:rsidRPr="00492456" w:rsidRDefault="00ED1186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186" w:rsidRPr="00492456" w:rsidRDefault="00ED1186" w:rsidP="00C5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1186" w:rsidRPr="00492456" w:rsidRDefault="00ED1186" w:rsidP="0060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  <w:r w:rsidR="00606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281" w:type="dxa"/>
            <w:tcBorders>
              <w:bottom w:val="single" w:sz="6" w:space="0" w:color="000000"/>
              <w:right w:val="single" w:sz="6" w:space="0" w:color="000000"/>
            </w:tcBorders>
          </w:tcPr>
          <w:p w:rsidR="00ED1186" w:rsidRPr="00492456" w:rsidRDefault="00EE4B50" w:rsidP="00492456">
            <w:pPr>
              <w:spacing w:after="0" w:line="240" w:lineRule="auto"/>
              <w:ind w:left="51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ценовых котировок</w:t>
            </w:r>
          </w:p>
        </w:tc>
      </w:tr>
      <w:tr w:rsidR="00E95864" w:rsidRPr="00492456" w:rsidTr="00FD2ADB">
        <w:trPr>
          <w:trHeight w:val="982"/>
        </w:trPr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55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21053B" w:rsidRDefault="00E95864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«Южная Многоотраслевая Корпорация»     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492456" w:rsidRDefault="008C517C" w:rsidP="00B0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519 260,00</w:t>
            </w:r>
          </w:p>
        </w:tc>
        <w:tc>
          <w:tcPr>
            <w:tcW w:w="2281" w:type="dxa"/>
            <w:tcBorders>
              <w:bottom w:val="single" w:sz="6" w:space="0" w:color="000000"/>
              <w:right w:val="single" w:sz="6" w:space="0" w:color="000000"/>
            </w:tcBorders>
          </w:tcPr>
          <w:p w:rsidR="00E95864" w:rsidRPr="00492456" w:rsidRDefault="00E95864" w:rsidP="00492456">
            <w:pPr>
              <w:spacing w:after="0" w:line="240" w:lineRule="auto"/>
              <w:ind w:left="51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5864" w:rsidRPr="00492456" w:rsidTr="00DD6488">
        <w:trPr>
          <w:trHeight w:val="842"/>
        </w:trPr>
        <w:tc>
          <w:tcPr>
            <w:tcW w:w="838" w:type="dxa"/>
            <w:tcBorders>
              <w:right w:val="single" w:sz="6" w:space="0" w:color="000000"/>
            </w:tcBorders>
          </w:tcPr>
          <w:p w:rsidR="00E95864" w:rsidRP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55" w:type="dxa"/>
            <w:tcBorders>
              <w:right w:val="single" w:sz="6" w:space="0" w:color="000000"/>
            </w:tcBorders>
          </w:tcPr>
          <w:p w:rsidR="00E95864" w:rsidRPr="008C6F15" w:rsidRDefault="00E95864" w:rsidP="0068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делового сотрудничества</w:t>
            </w: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:rsidR="00E95864" w:rsidRPr="00492456" w:rsidRDefault="008C517C" w:rsidP="00B0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545 327,50</w:t>
            </w:r>
          </w:p>
        </w:tc>
        <w:tc>
          <w:tcPr>
            <w:tcW w:w="2281" w:type="dxa"/>
            <w:tcBorders>
              <w:right w:val="single" w:sz="6" w:space="0" w:color="000000"/>
            </w:tcBorders>
          </w:tcPr>
          <w:p w:rsidR="00E95864" w:rsidRPr="008C6F15" w:rsidRDefault="00E95864" w:rsidP="00A41771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</w:tr>
      <w:tr w:rsidR="00E95864" w:rsidRPr="00492456" w:rsidTr="00E95864">
        <w:trPr>
          <w:trHeight w:val="167"/>
        </w:trPr>
        <w:tc>
          <w:tcPr>
            <w:tcW w:w="838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Default="00E95864" w:rsidP="00A6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Pr="008C6F15" w:rsidRDefault="00E95864" w:rsidP="006A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Default="00E95864" w:rsidP="00B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Pr="008C6F15" w:rsidRDefault="00E95864" w:rsidP="00A41771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864" w:rsidRPr="00492456" w:rsidTr="00E95864">
        <w:trPr>
          <w:trHeight w:val="117"/>
        </w:trPr>
        <w:tc>
          <w:tcPr>
            <w:tcW w:w="838" w:type="dxa"/>
            <w:tcBorders>
              <w:top w:val="single" w:sz="4" w:space="0" w:color="auto"/>
              <w:right w:val="single" w:sz="6" w:space="0" w:color="000000"/>
            </w:tcBorders>
          </w:tcPr>
          <w:p w:rsidR="00E95864" w:rsidRDefault="00E95864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55" w:type="dxa"/>
            <w:tcBorders>
              <w:top w:val="single" w:sz="4" w:space="0" w:color="auto"/>
              <w:right w:val="single" w:sz="6" w:space="0" w:color="000000"/>
            </w:tcBorders>
          </w:tcPr>
          <w:p w:rsidR="00E95864" w:rsidRPr="008C6F15" w:rsidRDefault="00E95864" w:rsidP="006A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«Флора»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000000"/>
            </w:tcBorders>
          </w:tcPr>
          <w:p w:rsidR="00E95864" w:rsidRDefault="008C517C" w:rsidP="00B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735 484,00</w:t>
            </w:r>
          </w:p>
        </w:tc>
        <w:tc>
          <w:tcPr>
            <w:tcW w:w="2281" w:type="dxa"/>
            <w:tcBorders>
              <w:top w:val="single" w:sz="4" w:space="0" w:color="auto"/>
              <w:right w:val="single" w:sz="6" w:space="0" w:color="000000"/>
            </w:tcBorders>
          </w:tcPr>
          <w:p w:rsidR="00E95864" w:rsidRPr="008C6F15" w:rsidRDefault="00E95864" w:rsidP="00A41771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от участия в запросе ценовых котировок</w:t>
            </w:r>
          </w:p>
        </w:tc>
      </w:tr>
      <w:tr w:rsidR="00E95864" w:rsidRPr="00492456" w:rsidTr="00DD6488">
        <w:trPr>
          <w:trHeight w:val="268"/>
        </w:trPr>
        <w:tc>
          <w:tcPr>
            <w:tcW w:w="838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Default="00E95864" w:rsidP="00A4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Pr="008C6F15" w:rsidRDefault="00E95864" w:rsidP="006A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Default="00E95864" w:rsidP="00B7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bottom w:val="single" w:sz="4" w:space="0" w:color="auto"/>
              <w:right w:val="single" w:sz="6" w:space="0" w:color="000000"/>
            </w:tcBorders>
          </w:tcPr>
          <w:p w:rsidR="00E95864" w:rsidRPr="008C6F15" w:rsidRDefault="00E95864" w:rsidP="00A41771">
            <w:pPr>
              <w:spacing w:after="0" w:line="240" w:lineRule="auto"/>
              <w:ind w:left="9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820" w:rsidRDefault="00F44820" w:rsidP="002D0B68">
      <w:pPr>
        <w:pStyle w:val="a8"/>
        <w:tabs>
          <w:tab w:val="left" w:pos="426"/>
        </w:tabs>
        <w:jc w:val="both"/>
        <w:rPr>
          <w:color w:val="000000"/>
        </w:rPr>
      </w:pPr>
    </w:p>
    <w:sectPr w:rsidR="00F44820" w:rsidSect="00CA2896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F3"/>
    <w:multiLevelType w:val="hybridMultilevel"/>
    <w:tmpl w:val="C174F4B0"/>
    <w:lvl w:ilvl="0" w:tplc="A3D6ECCA">
      <w:start w:val="9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E0491"/>
    <w:multiLevelType w:val="hybridMultilevel"/>
    <w:tmpl w:val="CEECEFD8"/>
    <w:lvl w:ilvl="0" w:tplc="3F1808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3250"/>
    <w:multiLevelType w:val="hybridMultilevel"/>
    <w:tmpl w:val="15ACE17A"/>
    <w:lvl w:ilvl="0" w:tplc="84D666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12F6"/>
    <w:multiLevelType w:val="hybridMultilevel"/>
    <w:tmpl w:val="D3CE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1B82"/>
    <w:multiLevelType w:val="hybridMultilevel"/>
    <w:tmpl w:val="856E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1078"/>
    <w:multiLevelType w:val="hybridMultilevel"/>
    <w:tmpl w:val="26D8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472F0"/>
    <w:multiLevelType w:val="hybridMultilevel"/>
    <w:tmpl w:val="AF5E4470"/>
    <w:lvl w:ilvl="0" w:tplc="3BCC7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61D5E"/>
    <w:multiLevelType w:val="hybridMultilevel"/>
    <w:tmpl w:val="BA9C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F1C28"/>
    <w:multiLevelType w:val="hybridMultilevel"/>
    <w:tmpl w:val="6FE6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A2"/>
    <w:rsid w:val="0000563D"/>
    <w:rsid w:val="000056E3"/>
    <w:rsid w:val="000067FB"/>
    <w:rsid w:val="00010123"/>
    <w:rsid w:val="0002021E"/>
    <w:rsid w:val="00022E58"/>
    <w:rsid w:val="00032962"/>
    <w:rsid w:val="00040CB8"/>
    <w:rsid w:val="00042D93"/>
    <w:rsid w:val="00044725"/>
    <w:rsid w:val="00052DCD"/>
    <w:rsid w:val="000579E5"/>
    <w:rsid w:val="00057DF7"/>
    <w:rsid w:val="00076E2F"/>
    <w:rsid w:val="00084BBF"/>
    <w:rsid w:val="00086033"/>
    <w:rsid w:val="00086C3F"/>
    <w:rsid w:val="0009385B"/>
    <w:rsid w:val="000939A7"/>
    <w:rsid w:val="00094D56"/>
    <w:rsid w:val="000A0AD9"/>
    <w:rsid w:val="000A157A"/>
    <w:rsid w:val="000A40C9"/>
    <w:rsid w:val="000A7E3C"/>
    <w:rsid w:val="000B1B65"/>
    <w:rsid w:val="000B1D00"/>
    <w:rsid w:val="000D5957"/>
    <w:rsid w:val="000E2C74"/>
    <w:rsid w:val="000E4B13"/>
    <w:rsid w:val="000E7305"/>
    <w:rsid w:val="000F216A"/>
    <w:rsid w:val="000F3A1D"/>
    <w:rsid w:val="000F41D3"/>
    <w:rsid w:val="000F4C3E"/>
    <w:rsid w:val="000F61F6"/>
    <w:rsid w:val="00102D5C"/>
    <w:rsid w:val="001150A3"/>
    <w:rsid w:val="001171BB"/>
    <w:rsid w:val="0012481B"/>
    <w:rsid w:val="00130B5C"/>
    <w:rsid w:val="00131579"/>
    <w:rsid w:val="001328DC"/>
    <w:rsid w:val="0013673C"/>
    <w:rsid w:val="0013696A"/>
    <w:rsid w:val="00140021"/>
    <w:rsid w:val="00154A70"/>
    <w:rsid w:val="0017316C"/>
    <w:rsid w:val="00173AA5"/>
    <w:rsid w:val="001831F7"/>
    <w:rsid w:val="00183BFB"/>
    <w:rsid w:val="00184061"/>
    <w:rsid w:val="00187A64"/>
    <w:rsid w:val="00195F2C"/>
    <w:rsid w:val="001A11D7"/>
    <w:rsid w:val="001A40B2"/>
    <w:rsid w:val="001A5C2A"/>
    <w:rsid w:val="001B1385"/>
    <w:rsid w:val="001B205F"/>
    <w:rsid w:val="001D1414"/>
    <w:rsid w:val="001D5FA5"/>
    <w:rsid w:val="001E3998"/>
    <w:rsid w:val="001E5716"/>
    <w:rsid w:val="001E6B72"/>
    <w:rsid w:val="001E6B80"/>
    <w:rsid w:val="001F05BF"/>
    <w:rsid w:val="002003EA"/>
    <w:rsid w:val="0021053B"/>
    <w:rsid w:val="00213DBC"/>
    <w:rsid w:val="00215685"/>
    <w:rsid w:val="00217127"/>
    <w:rsid w:val="002249A8"/>
    <w:rsid w:val="002368F0"/>
    <w:rsid w:val="00236DA2"/>
    <w:rsid w:val="0025097C"/>
    <w:rsid w:val="00252BD0"/>
    <w:rsid w:val="00257BCE"/>
    <w:rsid w:val="00270776"/>
    <w:rsid w:val="002775BC"/>
    <w:rsid w:val="00280B34"/>
    <w:rsid w:val="00280CAA"/>
    <w:rsid w:val="002A0B05"/>
    <w:rsid w:val="002A247C"/>
    <w:rsid w:val="002A2F3E"/>
    <w:rsid w:val="002A4C51"/>
    <w:rsid w:val="002A6BAB"/>
    <w:rsid w:val="002B2429"/>
    <w:rsid w:val="002B318C"/>
    <w:rsid w:val="002B32B4"/>
    <w:rsid w:val="002B4D2E"/>
    <w:rsid w:val="002B4E69"/>
    <w:rsid w:val="002D0B68"/>
    <w:rsid w:val="002E3994"/>
    <w:rsid w:val="002E4EDD"/>
    <w:rsid w:val="002F7DF4"/>
    <w:rsid w:val="00301D59"/>
    <w:rsid w:val="0030351B"/>
    <w:rsid w:val="00313A3D"/>
    <w:rsid w:val="00314D92"/>
    <w:rsid w:val="00316A4F"/>
    <w:rsid w:val="003212E0"/>
    <w:rsid w:val="00325443"/>
    <w:rsid w:val="00326569"/>
    <w:rsid w:val="00326BE8"/>
    <w:rsid w:val="00331660"/>
    <w:rsid w:val="00336B07"/>
    <w:rsid w:val="00340E8C"/>
    <w:rsid w:val="00341932"/>
    <w:rsid w:val="00347887"/>
    <w:rsid w:val="00347AE2"/>
    <w:rsid w:val="003547A2"/>
    <w:rsid w:val="00355AF0"/>
    <w:rsid w:val="00360F6C"/>
    <w:rsid w:val="0036112A"/>
    <w:rsid w:val="00371C50"/>
    <w:rsid w:val="00376648"/>
    <w:rsid w:val="00380AD8"/>
    <w:rsid w:val="00381AE3"/>
    <w:rsid w:val="003840BF"/>
    <w:rsid w:val="003849BD"/>
    <w:rsid w:val="00386A42"/>
    <w:rsid w:val="003A02AE"/>
    <w:rsid w:val="003A212B"/>
    <w:rsid w:val="003A37DB"/>
    <w:rsid w:val="003C3203"/>
    <w:rsid w:val="003C42E5"/>
    <w:rsid w:val="003C5649"/>
    <w:rsid w:val="003C7728"/>
    <w:rsid w:val="003D151C"/>
    <w:rsid w:val="003D2440"/>
    <w:rsid w:val="003E18F7"/>
    <w:rsid w:val="003F00AC"/>
    <w:rsid w:val="003F0472"/>
    <w:rsid w:val="003F0CE1"/>
    <w:rsid w:val="003F2851"/>
    <w:rsid w:val="00404F7A"/>
    <w:rsid w:val="00405524"/>
    <w:rsid w:val="0041484C"/>
    <w:rsid w:val="00416B99"/>
    <w:rsid w:val="00425990"/>
    <w:rsid w:val="00432311"/>
    <w:rsid w:val="004330F6"/>
    <w:rsid w:val="004350A0"/>
    <w:rsid w:val="0043582E"/>
    <w:rsid w:val="00437155"/>
    <w:rsid w:val="00443591"/>
    <w:rsid w:val="004447F9"/>
    <w:rsid w:val="0044480E"/>
    <w:rsid w:val="004454BB"/>
    <w:rsid w:val="00455CCF"/>
    <w:rsid w:val="00464232"/>
    <w:rsid w:val="004662A6"/>
    <w:rsid w:val="0046690D"/>
    <w:rsid w:val="00467FDB"/>
    <w:rsid w:val="00474453"/>
    <w:rsid w:val="00475B2F"/>
    <w:rsid w:val="00480F9D"/>
    <w:rsid w:val="0048660B"/>
    <w:rsid w:val="00486D38"/>
    <w:rsid w:val="0049143E"/>
    <w:rsid w:val="00492456"/>
    <w:rsid w:val="00492DB2"/>
    <w:rsid w:val="004A6FE7"/>
    <w:rsid w:val="004A7A01"/>
    <w:rsid w:val="004B2D57"/>
    <w:rsid w:val="004B5658"/>
    <w:rsid w:val="004B5F89"/>
    <w:rsid w:val="004D04CB"/>
    <w:rsid w:val="004D067A"/>
    <w:rsid w:val="004D1E56"/>
    <w:rsid w:val="004D747B"/>
    <w:rsid w:val="004D7CBD"/>
    <w:rsid w:val="004E1B90"/>
    <w:rsid w:val="004E568B"/>
    <w:rsid w:val="004F5B59"/>
    <w:rsid w:val="00504963"/>
    <w:rsid w:val="00514EF9"/>
    <w:rsid w:val="00515FC0"/>
    <w:rsid w:val="00517997"/>
    <w:rsid w:val="00520B0E"/>
    <w:rsid w:val="00522DC8"/>
    <w:rsid w:val="00523DDE"/>
    <w:rsid w:val="00526562"/>
    <w:rsid w:val="005341CD"/>
    <w:rsid w:val="005377B4"/>
    <w:rsid w:val="00552AA8"/>
    <w:rsid w:val="00572FE1"/>
    <w:rsid w:val="005741A1"/>
    <w:rsid w:val="00574A46"/>
    <w:rsid w:val="00576399"/>
    <w:rsid w:val="00590A3E"/>
    <w:rsid w:val="00594272"/>
    <w:rsid w:val="00596A22"/>
    <w:rsid w:val="005A0FDE"/>
    <w:rsid w:val="005A1CA7"/>
    <w:rsid w:val="005A7180"/>
    <w:rsid w:val="005A7455"/>
    <w:rsid w:val="005B2BA7"/>
    <w:rsid w:val="005B7F6E"/>
    <w:rsid w:val="005C3632"/>
    <w:rsid w:val="005D759C"/>
    <w:rsid w:val="005E0C44"/>
    <w:rsid w:val="005E1231"/>
    <w:rsid w:val="005E4250"/>
    <w:rsid w:val="005E4D65"/>
    <w:rsid w:val="005E751E"/>
    <w:rsid w:val="005F2D2F"/>
    <w:rsid w:val="005F312C"/>
    <w:rsid w:val="005F68B8"/>
    <w:rsid w:val="005F7B31"/>
    <w:rsid w:val="00600FE3"/>
    <w:rsid w:val="0060673A"/>
    <w:rsid w:val="006067DF"/>
    <w:rsid w:val="00624FF4"/>
    <w:rsid w:val="00634915"/>
    <w:rsid w:val="00645DA3"/>
    <w:rsid w:val="00651901"/>
    <w:rsid w:val="00656A2A"/>
    <w:rsid w:val="00656B2F"/>
    <w:rsid w:val="00673B47"/>
    <w:rsid w:val="00677AC2"/>
    <w:rsid w:val="006800ED"/>
    <w:rsid w:val="00694848"/>
    <w:rsid w:val="006A0849"/>
    <w:rsid w:val="006A0B8F"/>
    <w:rsid w:val="006B1608"/>
    <w:rsid w:val="006B1874"/>
    <w:rsid w:val="006C3379"/>
    <w:rsid w:val="006D0A88"/>
    <w:rsid w:val="006D52CF"/>
    <w:rsid w:val="006D5443"/>
    <w:rsid w:val="006E2FED"/>
    <w:rsid w:val="006F0912"/>
    <w:rsid w:val="006F2643"/>
    <w:rsid w:val="006F4EA9"/>
    <w:rsid w:val="006F5E14"/>
    <w:rsid w:val="00706058"/>
    <w:rsid w:val="007072D0"/>
    <w:rsid w:val="007116DB"/>
    <w:rsid w:val="0072263B"/>
    <w:rsid w:val="00724267"/>
    <w:rsid w:val="00732591"/>
    <w:rsid w:val="00734B48"/>
    <w:rsid w:val="007358C9"/>
    <w:rsid w:val="00745549"/>
    <w:rsid w:val="007471C6"/>
    <w:rsid w:val="00754BDF"/>
    <w:rsid w:val="007567BA"/>
    <w:rsid w:val="00757FF5"/>
    <w:rsid w:val="007629A3"/>
    <w:rsid w:val="00764076"/>
    <w:rsid w:val="00771D23"/>
    <w:rsid w:val="007742FE"/>
    <w:rsid w:val="00774E8B"/>
    <w:rsid w:val="00783117"/>
    <w:rsid w:val="007867F3"/>
    <w:rsid w:val="00790D3B"/>
    <w:rsid w:val="007A44F8"/>
    <w:rsid w:val="007A5C68"/>
    <w:rsid w:val="007A6954"/>
    <w:rsid w:val="007C4022"/>
    <w:rsid w:val="007C5F2E"/>
    <w:rsid w:val="007D28BC"/>
    <w:rsid w:val="007D3C6C"/>
    <w:rsid w:val="007D3D4B"/>
    <w:rsid w:val="007E0D99"/>
    <w:rsid w:val="007E3D23"/>
    <w:rsid w:val="007E476C"/>
    <w:rsid w:val="007E60A7"/>
    <w:rsid w:val="007E6B38"/>
    <w:rsid w:val="007F6E9B"/>
    <w:rsid w:val="00802DC1"/>
    <w:rsid w:val="00805203"/>
    <w:rsid w:val="008056CB"/>
    <w:rsid w:val="00806058"/>
    <w:rsid w:val="00806F5B"/>
    <w:rsid w:val="0081041C"/>
    <w:rsid w:val="00815407"/>
    <w:rsid w:val="008370B8"/>
    <w:rsid w:val="00843132"/>
    <w:rsid w:val="0084348E"/>
    <w:rsid w:val="0084522A"/>
    <w:rsid w:val="00851481"/>
    <w:rsid w:val="00851574"/>
    <w:rsid w:val="00851BE9"/>
    <w:rsid w:val="00861146"/>
    <w:rsid w:val="00861DFE"/>
    <w:rsid w:val="00874AE1"/>
    <w:rsid w:val="00876933"/>
    <w:rsid w:val="008775CE"/>
    <w:rsid w:val="0088235A"/>
    <w:rsid w:val="00887773"/>
    <w:rsid w:val="00891037"/>
    <w:rsid w:val="008A7720"/>
    <w:rsid w:val="008B3FE6"/>
    <w:rsid w:val="008B45CF"/>
    <w:rsid w:val="008B7C83"/>
    <w:rsid w:val="008C2E17"/>
    <w:rsid w:val="008C517C"/>
    <w:rsid w:val="008C6F15"/>
    <w:rsid w:val="008E05F5"/>
    <w:rsid w:val="008E3D3E"/>
    <w:rsid w:val="008E4912"/>
    <w:rsid w:val="008F0808"/>
    <w:rsid w:val="008F1BBC"/>
    <w:rsid w:val="008F6AC8"/>
    <w:rsid w:val="009027E8"/>
    <w:rsid w:val="00903587"/>
    <w:rsid w:val="009063E0"/>
    <w:rsid w:val="009101D8"/>
    <w:rsid w:val="00914CBB"/>
    <w:rsid w:val="00916132"/>
    <w:rsid w:val="00916F09"/>
    <w:rsid w:val="00917BE2"/>
    <w:rsid w:val="00920A39"/>
    <w:rsid w:val="00921FCD"/>
    <w:rsid w:val="00933A61"/>
    <w:rsid w:val="00944048"/>
    <w:rsid w:val="009459D5"/>
    <w:rsid w:val="00946E9D"/>
    <w:rsid w:val="00952091"/>
    <w:rsid w:val="00956DCF"/>
    <w:rsid w:val="00957980"/>
    <w:rsid w:val="00961065"/>
    <w:rsid w:val="00961B9B"/>
    <w:rsid w:val="00985A7D"/>
    <w:rsid w:val="00987F91"/>
    <w:rsid w:val="0099157F"/>
    <w:rsid w:val="009A4319"/>
    <w:rsid w:val="009B1295"/>
    <w:rsid w:val="009B137E"/>
    <w:rsid w:val="009B4B64"/>
    <w:rsid w:val="009B766C"/>
    <w:rsid w:val="009C0296"/>
    <w:rsid w:val="009C7648"/>
    <w:rsid w:val="009D21CA"/>
    <w:rsid w:val="009D2225"/>
    <w:rsid w:val="00A11E16"/>
    <w:rsid w:val="00A202FA"/>
    <w:rsid w:val="00A34A08"/>
    <w:rsid w:val="00A41771"/>
    <w:rsid w:val="00A427B5"/>
    <w:rsid w:val="00A571C2"/>
    <w:rsid w:val="00A578E1"/>
    <w:rsid w:val="00A66203"/>
    <w:rsid w:val="00A6773D"/>
    <w:rsid w:val="00A70907"/>
    <w:rsid w:val="00A7297A"/>
    <w:rsid w:val="00A72F00"/>
    <w:rsid w:val="00A76E55"/>
    <w:rsid w:val="00A76E57"/>
    <w:rsid w:val="00A8545B"/>
    <w:rsid w:val="00AB0E91"/>
    <w:rsid w:val="00AB2A75"/>
    <w:rsid w:val="00AB2FCC"/>
    <w:rsid w:val="00AB515B"/>
    <w:rsid w:val="00AB5435"/>
    <w:rsid w:val="00AC6780"/>
    <w:rsid w:val="00AC6D69"/>
    <w:rsid w:val="00AD4FCF"/>
    <w:rsid w:val="00AE66CC"/>
    <w:rsid w:val="00AF1E96"/>
    <w:rsid w:val="00AF2D0A"/>
    <w:rsid w:val="00B0113D"/>
    <w:rsid w:val="00B073FA"/>
    <w:rsid w:val="00B17756"/>
    <w:rsid w:val="00B35B21"/>
    <w:rsid w:val="00B511C1"/>
    <w:rsid w:val="00B52600"/>
    <w:rsid w:val="00B538CC"/>
    <w:rsid w:val="00B571D4"/>
    <w:rsid w:val="00B62571"/>
    <w:rsid w:val="00B71BCE"/>
    <w:rsid w:val="00B748A2"/>
    <w:rsid w:val="00B802F4"/>
    <w:rsid w:val="00B845D6"/>
    <w:rsid w:val="00B93B68"/>
    <w:rsid w:val="00BA38CC"/>
    <w:rsid w:val="00BA434D"/>
    <w:rsid w:val="00BB2395"/>
    <w:rsid w:val="00BB2A9B"/>
    <w:rsid w:val="00BB769D"/>
    <w:rsid w:val="00BD1404"/>
    <w:rsid w:val="00BE05EC"/>
    <w:rsid w:val="00BE1FA3"/>
    <w:rsid w:val="00C00A35"/>
    <w:rsid w:val="00C02037"/>
    <w:rsid w:val="00C0342E"/>
    <w:rsid w:val="00C043CA"/>
    <w:rsid w:val="00C06BB1"/>
    <w:rsid w:val="00C1635A"/>
    <w:rsid w:val="00C23051"/>
    <w:rsid w:val="00C46204"/>
    <w:rsid w:val="00C50455"/>
    <w:rsid w:val="00C510AB"/>
    <w:rsid w:val="00C519A1"/>
    <w:rsid w:val="00C52ADE"/>
    <w:rsid w:val="00C53D54"/>
    <w:rsid w:val="00C56C81"/>
    <w:rsid w:val="00C60DFA"/>
    <w:rsid w:val="00C727F6"/>
    <w:rsid w:val="00C7729B"/>
    <w:rsid w:val="00C774AE"/>
    <w:rsid w:val="00C814AA"/>
    <w:rsid w:val="00C86FC2"/>
    <w:rsid w:val="00C87FBD"/>
    <w:rsid w:val="00C97DAE"/>
    <w:rsid w:val="00CA2896"/>
    <w:rsid w:val="00CA48A3"/>
    <w:rsid w:val="00CA658D"/>
    <w:rsid w:val="00CA66F5"/>
    <w:rsid w:val="00CB3A44"/>
    <w:rsid w:val="00CB3C9E"/>
    <w:rsid w:val="00CB5AFE"/>
    <w:rsid w:val="00CC1DFB"/>
    <w:rsid w:val="00CC3B56"/>
    <w:rsid w:val="00CC3EFA"/>
    <w:rsid w:val="00CC6F81"/>
    <w:rsid w:val="00CC7539"/>
    <w:rsid w:val="00CE172B"/>
    <w:rsid w:val="00CE2439"/>
    <w:rsid w:val="00CF10F9"/>
    <w:rsid w:val="00CF2BD7"/>
    <w:rsid w:val="00CF3773"/>
    <w:rsid w:val="00CF3B50"/>
    <w:rsid w:val="00D035DE"/>
    <w:rsid w:val="00D03E0D"/>
    <w:rsid w:val="00D03FB1"/>
    <w:rsid w:val="00D04245"/>
    <w:rsid w:val="00D070D3"/>
    <w:rsid w:val="00D14A79"/>
    <w:rsid w:val="00D14BDA"/>
    <w:rsid w:val="00D15290"/>
    <w:rsid w:val="00D32B3F"/>
    <w:rsid w:val="00D33576"/>
    <w:rsid w:val="00D33F5E"/>
    <w:rsid w:val="00D42E8C"/>
    <w:rsid w:val="00D43705"/>
    <w:rsid w:val="00D44BAD"/>
    <w:rsid w:val="00D455C9"/>
    <w:rsid w:val="00D46A87"/>
    <w:rsid w:val="00D51545"/>
    <w:rsid w:val="00D54DFE"/>
    <w:rsid w:val="00D569AF"/>
    <w:rsid w:val="00D56A98"/>
    <w:rsid w:val="00D62C07"/>
    <w:rsid w:val="00D6473D"/>
    <w:rsid w:val="00D65EFF"/>
    <w:rsid w:val="00D715C6"/>
    <w:rsid w:val="00D72CD8"/>
    <w:rsid w:val="00D907D2"/>
    <w:rsid w:val="00DA0029"/>
    <w:rsid w:val="00DA2432"/>
    <w:rsid w:val="00DA7A16"/>
    <w:rsid w:val="00DA7D97"/>
    <w:rsid w:val="00DB1C91"/>
    <w:rsid w:val="00DB2263"/>
    <w:rsid w:val="00DB34BD"/>
    <w:rsid w:val="00DC1D01"/>
    <w:rsid w:val="00DD6488"/>
    <w:rsid w:val="00DE1AD1"/>
    <w:rsid w:val="00DE7573"/>
    <w:rsid w:val="00DE7B23"/>
    <w:rsid w:val="00DF5E24"/>
    <w:rsid w:val="00DF6C4F"/>
    <w:rsid w:val="00E03072"/>
    <w:rsid w:val="00E24BFE"/>
    <w:rsid w:val="00E315FA"/>
    <w:rsid w:val="00E33228"/>
    <w:rsid w:val="00E34F55"/>
    <w:rsid w:val="00E41E4E"/>
    <w:rsid w:val="00E57F46"/>
    <w:rsid w:val="00E71767"/>
    <w:rsid w:val="00E75768"/>
    <w:rsid w:val="00E775D3"/>
    <w:rsid w:val="00E80A28"/>
    <w:rsid w:val="00E82BC8"/>
    <w:rsid w:val="00E87B1C"/>
    <w:rsid w:val="00E91D13"/>
    <w:rsid w:val="00E920EC"/>
    <w:rsid w:val="00E94F5C"/>
    <w:rsid w:val="00E95864"/>
    <w:rsid w:val="00EA2B7D"/>
    <w:rsid w:val="00EC2C56"/>
    <w:rsid w:val="00EC48EF"/>
    <w:rsid w:val="00ED1186"/>
    <w:rsid w:val="00ED2ED3"/>
    <w:rsid w:val="00EE0659"/>
    <w:rsid w:val="00EE0875"/>
    <w:rsid w:val="00EE4029"/>
    <w:rsid w:val="00EE4B50"/>
    <w:rsid w:val="00EF1054"/>
    <w:rsid w:val="00EF3BFF"/>
    <w:rsid w:val="00F00DEE"/>
    <w:rsid w:val="00F01D1E"/>
    <w:rsid w:val="00F0554F"/>
    <w:rsid w:val="00F05E45"/>
    <w:rsid w:val="00F102D5"/>
    <w:rsid w:val="00F111F6"/>
    <w:rsid w:val="00F11FFE"/>
    <w:rsid w:val="00F1200D"/>
    <w:rsid w:val="00F16EFC"/>
    <w:rsid w:val="00F21085"/>
    <w:rsid w:val="00F227A6"/>
    <w:rsid w:val="00F30B9F"/>
    <w:rsid w:val="00F31B0D"/>
    <w:rsid w:val="00F323BD"/>
    <w:rsid w:val="00F35C02"/>
    <w:rsid w:val="00F43E53"/>
    <w:rsid w:val="00F44820"/>
    <w:rsid w:val="00F5166E"/>
    <w:rsid w:val="00F54161"/>
    <w:rsid w:val="00F556C2"/>
    <w:rsid w:val="00F558BE"/>
    <w:rsid w:val="00F57F73"/>
    <w:rsid w:val="00F60162"/>
    <w:rsid w:val="00F67DAE"/>
    <w:rsid w:val="00F73BF5"/>
    <w:rsid w:val="00F7512E"/>
    <w:rsid w:val="00F84DF6"/>
    <w:rsid w:val="00F90E76"/>
    <w:rsid w:val="00F94DDA"/>
    <w:rsid w:val="00FA157F"/>
    <w:rsid w:val="00FA3064"/>
    <w:rsid w:val="00FA71E4"/>
    <w:rsid w:val="00FB659A"/>
    <w:rsid w:val="00FD07B8"/>
    <w:rsid w:val="00FD0885"/>
    <w:rsid w:val="00FD2ADB"/>
    <w:rsid w:val="00FD75E7"/>
    <w:rsid w:val="00FE0F6C"/>
    <w:rsid w:val="00FE3D1B"/>
    <w:rsid w:val="00FE5B19"/>
    <w:rsid w:val="00FF122D"/>
    <w:rsid w:val="00FF3B5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3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DA2"/>
  </w:style>
  <w:style w:type="paragraph" w:styleId="a3">
    <w:name w:val="Normal (Web)"/>
    <w:basedOn w:val="a"/>
    <w:uiPriority w:val="99"/>
    <w:semiHidden/>
    <w:unhideWhenUsed/>
    <w:rsid w:val="0023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DA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8A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4022"/>
    <w:rPr>
      <w:color w:val="0000FF" w:themeColor="hyperlink"/>
      <w:u w:val="single"/>
    </w:rPr>
  </w:style>
  <w:style w:type="paragraph" w:styleId="a8">
    <w:name w:val="No Spacing"/>
    <w:uiPriority w:val="1"/>
    <w:qFormat/>
    <w:rsid w:val="0008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5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6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D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3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6DA2"/>
  </w:style>
  <w:style w:type="paragraph" w:styleId="a3">
    <w:name w:val="Normal (Web)"/>
    <w:basedOn w:val="a"/>
    <w:uiPriority w:val="99"/>
    <w:semiHidden/>
    <w:unhideWhenUsed/>
    <w:rsid w:val="0023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DA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8A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B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C4022"/>
    <w:rPr>
      <w:color w:val="0000FF" w:themeColor="hyperlink"/>
      <w:u w:val="single"/>
    </w:rPr>
  </w:style>
  <w:style w:type="paragraph" w:styleId="a8">
    <w:name w:val="No Spacing"/>
    <w:uiPriority w:val="1"/>
    <w:qFormat/>
    <w:rsid w:val="00086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usz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pusz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2775-551E-4662-8AB3-7D9F04AA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23</cp:revision>
  <cp:lastPrinted>2012-06-21T12:45:00Z</cp:lastPrinted>
  <dcterms:created xsi:type="dcterms:W3CDTF">2012-06-22T08:31:00Z</dcterms:created>
  <dcterms:modified xsi:type="dcterms:W3CDTF">2012-06-22T14:23:00Z</dcterms:modified>
</cp:coreProperties>
</file>